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4</w:t>
      </w:r>
    </w:p>
    <w:p>
      <w:pPr>
        <w:jc w:val="center"/>
        <w:rPr>
          <w:rFonts w:ascii="Times New Roman" w:hAnsi="Times New Roman" w:eastAsia="方正小标宋简体"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4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年湖南省人民医院医联体专项科研基金项目汇总表</w:t>
      </w:r>
    </w:p>
    <w:p>
      <w:pPr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  <w:spacing w:val="-4"/>
          <w:sz w:val="28"/>
          <w:szCs w:val="44"/>
        </w:rPr>
        <w:t>填表单位（公章）：</w:t>
      </w:r>
      <w:r>
        <w:rPr>
          <w:rFonts w:ascii="Times New Roman" w:hAnsi="Times New Roman" w:eastAsia="黑体"/>
          <w:spacing w:val="-4"/>
          <w:sz w:val="28"/>
          <w:szCs w:val="44"/>
        </w:rPr>
        <w:t xml:space="preserve">                     </w:t>
      </w:r>
      <w:r>
        <w:rPr>
          <w:rFonts w:hint="eastAsia" w:ascii="Times New Roman" w:hAnsi="Times New Roman" w:eastAsia="黑体"/>
          <w:spacing w:val="-4"/>
          <w:sz w:val="28"/>
          <w:szCs w:val="44"/>
        </w:rPr>
        <w:t>联系人：</w:t>
      </w:r>
      <w:r>
        <w:rPr>
          <w:rFonts w:ascii="Times New Roman" w:hAnsi="Times New Roman" w:eastAsia="黑体"/>
          <w:spacing w:val="-4"/>
          <w:sz w:val="28"/>
          <w:szCs w:val="44"/>
        </w:rPr>
        <w:t xml:space="preserve">                          </w:t>
      </w:r>
      <w:r>
        <w:rPr>
          <w:rFonts w:hint="eastAsia" w:ascii="Times New Roman" w:hAnsi="Times New Roman" w:eastAsia="黑体"/>
          <w:spacing w:val="-4"/>
          <w:sz w:val="28"/>
          <w:szCs w:val="44"/>
        </w:rPr>
        <w:t>联系电话：</w:t>
      </w:r>
    </w:p>
    <w:tbl>
      <w:tblPr>
        <w:tblStyle w:val="4"/>
        <w:tblW w:w="14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021"/>
        <w:gridCol w:w="5819"/>
        <w:gridCol w:w="1168"/>
        <w:gridCol w:w="1418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申报单位</w:t>
            </w: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课题名称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所属学科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YmU3MGYxMTZmMGY5OGY3MDIyYjdkZDM0YWU5MjAifQ=="/>
  </w:docVars>
  <w:rsids>
    <w:rsidRoot w:val="003F4D6C"/>
    <w:rsid w:val="00106947"/>
    <w:rsid w:val="00232338"/>
    <w:rsid w:val="003F4D6C"/>
    <w:rsid w:val="00541B4F"/>
    <w:rsid w:val="008F663A"/>
    <w:rsid w:val="009949D7"/>
    <w:rsid w:val="00B11840"/>
    <w:rsid w:val="00BC5A81"/>
    <w:rsid w:val="2C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68</Characters>
  <Lines>1</Lines>
  <Paragraphs>1</Paragraphs>
  <TotalTime>2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2020-09-23T08:30:00Z</dcterms:created>
  <dc:creator>荣三群</dc:creator>
  <cp:lastModifiedBy>佳哥</cp:lastModifiedBy>
  <dcterms:modified xsi:type="dcterms:W3CDTF">2023-03-27T03:56:16Z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49945629B4584023964C64613D41C25E</vt:lpwstr>
  </property>
</Properties>
</file>