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left"/>
        <w:rPr>
          <w:b/>
          <w:bCs/>
          <w:sz w:val="28"/>
        </w:rPr>
      </w:pPr>
      <w:r>
        <w:rPr>
          <w:rFonts w:hint="eastAsia"/>
        </w:rPr>
        <w:t>编号：</w:t>
      </w:r>
      <w:r>
        <w:rPr>
          <w:rFonts w:hint="eastAsia"/>
          <w:vertAlign w:val="subscript"/>
        </w:rPr>
        <w:t xml:space="preserve">――――――――――――――    </w:t>
      </w:r>
      <w:r>
        <w:rPr>
          <w:rFonts w:hint="eastAsia"/>
          <w:sz w:val="30"/>
          <w:szCs w:val="30"/>
          <w:vertAlign w:val="subscript"/>
        </w:rPr>
        <w:t xml:space="preserve"> </w:t>
      </w:r>
      <w:r>
        <w:rPr>
          <w:rFonts w:hint="eastAsia"/>
          <w:b/>
          <w:bCs/>
          <w:sz w:val="30"/>
          <w:szCs w:val="30"/>
        </w:rPr>
        <w:t>体外诊断试剂</w:t>
      </w:r>
      <w:r>
        <w:rPr>
          <w:rFonts w:hint="eastAsia"/>
          <w:b/>
          <w:bCs/>
          <w:sz w:val="28"/>
        </w:rPr>
        <w:t>研究者归档资料清单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申   办  者：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693" w:rightChars="-330" w:firstLine="1"/>
        <w:jc w:val="left"/>
        <w:rPr>
          <w:b/>
          <w:szCs w:val="21"/>
        </w:rPr>
      </w:pPr>
      <w:r>
        <w:rPr>
          <w:rFonts w:hint="eastAsia" w:cs="宋体"/>
          <w:szCs w:val="21"/>
          <w:lang w:bidi="ar"/>
        </w:rPr>
        <w:t>联系电话</w:t>
      </w:r>
      <w:r>
        <w:rPr>
          <w:szCs w:val="21"/>
          <w:lang w:bidi="ar"/>
        </w:rPr>
        <w:t>/fax/email</w:t>
      </w:r>
      <w:r>
        <w:rPr>
          <w:rFonts w:hint="eastAsia" w:cs="宋体"/>
          <w:szCs w:val="21"/>
          <w:lang w:bidi="ar"/>
        </w:rPr>
        <w:t>：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tbl>
      <w:tblPr>
        <w:tblStyle w:val="5"/>
        <w:tblpPr w:leftFromText="180" w:rightFromText="180" w:vertAnchor="page" w:horzAnchor="page" w:tblpX="1567" w:tblpY="4089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97"/>
        <w:gridCol w:w="1237"/>
        <w:gridCol w:w="1158"/>
        <w:gridCol w:w="725"/>
        <w:gridCol w:w="183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药物临床试验机构保存文件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保存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页码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机构初审申请表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申办者资质证明（营业执照、医疗器械生产许可证、税务登记证、组织机构代码证）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需盖章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注意有效期及经营范围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省局备案表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财务协议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相关信息相符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临床试验方案</w:t>
            </w:r>
            <w:r>
              <w:rPr>
                <w:rFonts w:hint="eastAsia" w:ascii="宋体" w:hAnsi="宋体" w:cs="宋体"/>
                <w:kern w:val="0"/>
                <w:sz w:val="24"/>
              </w:rPr>
              <w:t>及其修正案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主要研究者签名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ind w:left="178" w:leftChars="0" w:hanging="178" w:hangingChars="81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受试者知情同意书模板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相关研究背景资料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产品技术要求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自检合格报告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注册检验合格报告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若有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产品说明书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伦理委员会批件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伦理委员会成员表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研究者简历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所有研究者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研究者签名样张、授权表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启动会培训记录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bidi="ar"/>
              </w:rPr>
              <w:t>含</w:t>
            </w:r>
            <w:r>
              <w:rPr>
                <w:bCs/>
                <w:sz w:val="22"/>
                <w:szCs w:val="22"/>
                <w:lang w:bidi="ar"/>
              </w:rPr>
              <w:t>PPT</w:t>
            </w:r>
            <w:r>
              <w:rPr>
                <w:rFonts w:hint="eastAsia"/>
                <w:bCs/>
                <w:sz w:val="22"/>
                <w:szCs w:val="22"/>
                <w:lang w:bidi="ar"/>
              </w:rPr>
              <w:t>、签到表等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试验用体外诊断试剂与试验相关物资的运输记录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备注运输特殊要求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试验用体外诊断试剂与试验相关物资的交接单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试验用体外诊断试剂相关储存记录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储存要求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试验用体外诊断试剂与试验相关物资回收记录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临床研究中样本入选登记表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与方案、报告等信息相符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使用记录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hint="eastAsia" w:eastAsia="宋体"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 w:bidi="ar"/>
              </w:rPr>
              <w:t>预实验相关记录及结果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样本检测登记表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与方案、报告等信息相符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样本储存记录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储存要求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样本回收处理登记表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样本检测结果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PI需签名及日期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与方案、报告等信息相符，可溯源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伦理结题相关资料及意见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监察员访视报告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本中心</w:t>
            </w:r>
            <w:r>
              <w:rPr>
                <w:rFonts w:hint="eastAsia"/>
                <w:sz w:val="22"/>
                <w:szCs w:val="22"/>
              </w:rPr>
              <w:t>临床研究报告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产品名称、规格型号</w:t>
            </w:r>
            <w:r>
              <w:rPr>
                <w:rFonts w:hint="eastAsia" w:ascii="宋体" w:hAnsi="宋体"/>
                <w:lang w:bidi="ar"/>
              </w:rPr>
              <w:t>相关数据</w:t>
            </w:r>
            <w:r>
              <w:rPr>
                <w:rFonts w:hint="eastAsia" w:ascii="宋体" w:hAnsi="宋体"/>
                <w:bCs/>
                <w:szCs w:val="21"/>
              </w:rPr>
              <w:t>等一致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临床统计分析报告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临床研究总结报告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涉及遗传资源相关资料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接收人</w:t>
            </w:r>
          </w:p>
        </w:tc>
        <w:tc>
          <w:tcPr>
            <w:tcW w:w="239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接收日期</w:t>
            </w:r>
          </w:p>
        </w:tc>
        <w:tc>
          <w:tcPr>
            <w:tcW w:w="19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 w:val="18"/>
        </w:rPr>
        <w:t>地址：湖南省长沙市解放西路61号               电话：0731-83929310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E-mail: </w:t>
      </w:r>
      <w:r>
        <w:fldChar w:fldCharType="begin"/>
      </w:r>
      <w:r>
        <w:instrText xml:space="preserve"> HYPERLINK "mailto:kybgcp@163.com" </w:instrText>
      </w:r>
      <w:r>
        <w:fldChar w:fldCharType="separate"/>
      </w:r>
      <w:r>
        <w:rPr>
          <w:rStyle w:val="7"/>
          <w:rFonts w:hint="eastAsia"/>
          <w:sz w:val="18"/>
          <w:u w:val="none"/>
        </w:rPr>
        <w:t>kybgcp@163.com</w:t>
      </w:r>
      <w:r>
        <w:rPr>
          <w:rStyle w:val="7"/>
          <w:rFonts w:hint="eastAsia"/>
          <w:sz w:val="18"/>
          <w:u w:val="none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240"/>
        <w:tab w:val="clear" w:pos="8306"/>
      </w:tabs>
      <w:ind w:left="1" w:leftChars="-199" w:right="-199" w:rightChars="-95" w:hanging="419" w:hangingChars="232"/>
      <w:rPr>
        <w:rFonts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</w:rPr>
      <w:t xml:space="preserve">湖南省人民医院机构办                                                                              </w:t>
    </w:r>
    <w:r>
      <w:rPr>
        <w:rFonts w:hint="eastAsia" w:ascii="黑体" w:hAnsi="黑体" w:eastAsia="黑体" w:cs="黑体"/>
        <w:b/>
        <w:bCs/>
        <w:color w:val="auto"/>
      </w:rPr>
      <w:t xml:space="preserve"> 20</w:t>
    </w:r>
    <w:r>
      <w:rPr>
        <w:rFonts w:hint="eastAsia" w:ascii="黑体" w:hAnsi="黑体" w:eastAsia="黑体" w:cs="黑体"/>
        <w:b/>
        <w:bCs/>
        <w:color w:val="auto"/>
        <w:lang w:val="en-US" w:eastAsia="zh-CN"/>
      </w:rPr>
      <w:t>23</w:t>
    </w:r>
    <w:r>
      <w:rPr>
        <w:rFonts w:hint="eastAsia" w:ascii="黑体" w:hAnsi="黑体" w:eastAsia="黑体" w:cs="黑体"/>
        <w:b/>
        <w:bCs/>
        <w:color w:val="auto"/>
      </w:rPr>
      <w:t>版</w:t>
    </w:r>
    <w:r>
      <w:rPr>
        <w:rFonts w:hint="eastAsia" w:ascii="黑体" w:hAnsi="黑体" w:eastAsia="黑体" w:cs="黑体"/>
        <w:b/>
        <w:bCs/>
        <w:color w:val="FF0000"/>
      </w:rPr>
      <w:t xml:space="preserve"> </w:t>
    </w:r>
    <w:r>
      <w:rPr>
        <w:rFonts w:hint="eastAsia" w:ascii="黑体" w:hAnsi="黑体" w:eastAsia="黑体" w:cs="黑体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16005D"/>
    <w:rsid w:val="0016005D"/>
    <w:rsid w:val="001B6EB4"/>
    <w:rsid w:val="0022781A"/>
    <w:rsid w:val="00230E62"/>
    <w:rsid w:val="003D5028"/>
    <w:rsid w:val="00526FA4"/>
    <w:rsid w:val="005B73F4"/>
    <w:rsid w:val="006B1E0D"/>
    <w:rsid w:val="007665A0"/>
    <w:rsid w:val="008244EF"/>
    <w:rsid w:val="009C5F13"/>
    <w:rsid w:val="009D217D"/>
    <w:rsid w:val="00A47B81"/>
    <w:rsid w:val="00A71D99"/>
    <w:rsid w:val="00C27489"/>
    <w:rsid w:val="00C91761"/>
    <w:rsid w:val="00D27F56"/>
    <w:rsid w:val="00DA715C"/>
    <w:rsid w:val="00EA0645"/>
    <w:rsid w:val="01A21D1B"/>
    <w:rsid w:val="03076162"/>
    <w:rsid w:val="03B94AC1"/>
    <w:rsid w:val="03BF73EF"/>
    <w:rsid w:val="04050B13"/>
    <w:rsid w:val="0D0B405E"/>
    <w:rsid w:val="0DCB56E9"/>
    <w:rsid w:val="10131DA5"/>
    <w:rsid w:val="192836DB"/>
    <w:rsid w:val="1C702578"/>
    <w:rsid w:val="1FFA01F1"/>
    <w:rsid w:val="2C617E5C"/>
    <w:rsid w:val="2FFE15BA"/>
    <w:rsid w:val="333F0D32"/>
    <w:rsid w:val="3A406198"/>
    <w:rsid w:val="3D8449A1"/>
    <w:rsid w:val="3FA91293"/>
    <w:rsid w:val="3FEC5B5A"/>
    <w:rsid w:val="42CE1BC3"/>
    <w:rsid w:val="43100AF5"/>
    <w:rsid w:val="43560CDF"/>
    <w:rsid w:val="43994574"/>
    <w:rsid w:val="448D57EF"/>
    <w:rsid w:val="479B49FA"/>
    <w:rsid w:val="488A5CDC"/>
    <w:rsid w:val="4AB63A16"/>
    <w:rsid w:val="4B6A379E"/>
    <w:rsid w:val="4CB120ED"/>
    <w:rsid w:val="4EAA735F"/>
    <w:rsid w:val="50193D68"/>
    <w:rsid w:val="510F2DE8"/>
    <w:rsid w:val="54215010"/>
    <w:rsid w:val="55155219"/>
    <w:rsid w:val="561A7319"/>
    <w:rsid w:val="57597FDA"/>
    <w:rsid w:val="64ED73BF"/>
    <w:rsid w:val="665B4701"/>
    <w:rsid w:val="66DA62C2"/>
    <w:rsid w:val="67321897"/>
    <w:rsid w:val="68547466"/>
    <w:rsid w:val="68B20258"/>
    <w:rsid w:val="6B7B6CE2"/>
    <w:rsid w:val="70B13FCB"/>
    <w:rsid w:val="724C5EEF"/>
    <w:rsid w:val="76845B26"/>
    <w:rsid w:val="768574CF"/>
    <w:rsid w:val="79966681"/>
    <w:rsid w:val="7F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xxk</Company>
  <Pages>3</Pages>
  <Words>913</Words>
  <Characters>985</Characters>
  <Lines>10</Lines>
  <Paragraphs>2</Paragraphs>
  <TotalTime>1</TotalTime>
  <ScaleCrop>false</ScaleCrop>
  <LinksUpToDate>false</LinksUpToDate>
  <CharactersWithSpaces>1028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微软中国</dc:creator>
  <cp:lastModifiedBy>邵雅琴</cp:lastModifiedBy>
  <cp:lastPrinted>2016-12-12T00:27:00Z</cp:lastPrinted>
  <dcterms:modified xsi:type="dcterms:W3CDTF">2023-03-02T04:03:27Z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5C0AE27308284824B329F26DCDB0C954</vt:lpwstr>
  </property>
</Properties>
</file>