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临床试验立项资料装订要求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立项资料装订要求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打印目录，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相关《临床试验初审申请表（器械、药物）2021》或《机构初审简况表（体外诊断试剂盒）》须完成专业主任签字。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（2）黑色A4打孔穿孔活页档案夹装订：（共1套）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2521585</wp:posOffset>
                </wp:positionV>
                <wp:extent cx="994410" cy="4384040"/>
                <wp:effectExtent l="5080" t="4445" r="1651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5440" y="2747010"/>
                          <a:ext cx="994410" cy="438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bidi w:val="0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承担科室：</w:t>
                            </w:r>
                          </w:p>
                          <w:p>
                            <w:pPr>
                              <w:pStyle w:val="3"/>
                              <w:bidi w:val="0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项目名称：</w:t>
                            </w:r>
                          </w:p>
                          <w:p>
                            <w:pPr>
                              <w:pStyle w:val="3"/>
                              <w:bidi w:val="0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PI：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申办方：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25pt;margin-top:198.55pt;height:345.2pt;width:78.3pt;z-index:251660288;mso-width-relative:page;mso-height-relative:page;" fillcolor="#FFFFFF [3201]" filled="t" stroked="t" coordsize="21600,21600" o:gfxdata="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cR9Vr2AAAAAwBAAAPAAAAAAAAAAEAIAAAACIAAABkcnMvZG93bnJldi54bWxQSwECFAAU&#10;AAAACACHTuJA6fqkrWMCAADD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bidi w:val="0"/>
                        <w:rPr>
                          <w:rFonts w:hint="eastAsia" w:ascii="宋体" w:hAnsi="宋体" w:eastAsia="宋体" w:cs="宋体"/>
                          <w:b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32"/>
                          <w:szCs w:val="32"/>
                          <w:lang w:val="en-US" w:eastAsia="zh-CN"/>
                        </w:rPr>
                        <w:t>承担科室：</w:t>
                      </w:r>
                    </w:p>
                    <w:p>
                      <w:pPr>
                        <w:pStyle w:val="3"/>
                        <w:bidi w:val="0"/>
                        <w:rPr>
                          <w:rFonts w:hint="eastAsia" w:ascii="宋体" w:hAnsi="宋体" w:eastAsia="宋体" w:cs="宋体"/>
                          <w:b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32"/>
                          <w:szCs w:val="32"/>
                          <w:lang w:val="en-US" w:eastAsia="zh-CN"/>
                        </w:rPr>
                        <w:t>项目名称：</w:t>
                      </w:r>
                    </w:p>
                    <w:p>
                      <w:pPr>
                        <w:pStyle w:val="3"/>
                        <w:bidi w:val="0"/>
                        <w:rPr>
                          <w:rFonts w:hint="eastAsia" w:ascii="宋体" w:hAnsi="宋体" w:eastAsia="宋体" w:cs="宋体"/>
                          <w:b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32"/>
                          <w:szCs w:val="32"/>
                          <w:lang w:val="en-US" w:eastAsia="zh-CN"/>
                        </w:rPr>
                        <w:t>PI：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32"/>
                          <w:szCs w:val="32"/>
                          <w:lang w:val="en-US" w:eastAsia="zh-CN"/>
                        </w:rPr>
                        <w:t>申办方：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2449830</wp:posOffset>
                </wp:positionV>
                <wp:extent cx="1139190" cy="4541520"/>
                <wp:effectExtent l="28575" t="28575" r="38735" b="400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0590" y="2186940"/>
                          <a:ext cx="1139190" cy="454152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3pt;margin-top:192.9pt;height:357.6pt;width:89.7pt;z-index:251659264;v-text-anchor:middle;mso-width-relative:page;mso-height-relative:page;" fillcolor="#FFFFFF [3201]" filled="t" stroked="t" coordsize="21600,21600" o:gfxdata="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U1/cJ1wAAAAwBAAAPAAAAAAAAAAEAIAAAACIAAABk&#10;cnMvZG93bnJldi54bWxQSwECFAAUAAAACACHTuJAD3AWV3kCAAABBQAADgAAAAAAAAABACAAAAAm&#10;AQAAZHJzL2Uyb0RvYy54bWxQSwUGAAAAAAYABgBZAQAAEQYAAAAA&#10;">
                <v:fill on="t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2827020" cy="1973580"/>
            <wp:effectExtent l="0" t="0" r="7620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二、侧标签要求：（如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F1AC7"/>
    <w:rsid w:val="0CEF1AC7"/>
    <w:rsid w:val="3C601856"/>
    <w:rsid w:val="3D2D28C7"/>
    <w:rsid w:val="3E5D7FC4"/>
    <w:rsid w:val="476642FE"/>
    <w:rsid w:val="50977572"/>
    <w:rsid w:val="5FE8023F"/>
    <w:rsid w:val="60947972"/>
    <w:rsid w:val="62FF0DE9"/>
    <w:rsid w:val="64930C78"/>
    <w:rsid w:val="6E9200B9"/>
    <w:rsid w:val="71D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2021-10-12T03:07:00Z</dcterms:created>
  <dc:creator>沐亦然止</dc:creator>
  <cp:lastModifiedBy>邵雅琴</cp:lastModifiedBy>
  <dcterms:modified xsi:type="dcterms:W3CDTF">2021-10-12T09:45:40Z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658622917A764EA39065EAD2C5053C85</vt:lpwstr>
  </property>
</Properties>
</file>