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4859" w:firstLineChars="1100"/>
        <w:jc w:val="both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受试者补助发放表（模板）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项目名称：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                                            申办方：</w:t>
      </w:r>
    </w:p>
    <w:tbl>
      <w:tblPr>
        <w:tblStyle w:val="5"/>
        <w:tblpPr w:leftFromText="180" w:rightFromText="180" w:vertAnchor="text" w:horzAnchor="page" w:tblpX="703" w:tblpY="863"/>
        <w:tblOverlap w:val="never"/>
        <w:tblW w:w="15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83"/>
        <w:gridCol w:w="1838"/>
        <w:gridCol w:w="833"/>
        <w:gridCol w:w="2384"/>
        <w:gridCol w:w="1445"/>
        <w:gridCol w:w="1596"/>
        <w:gridCol w:w="1037"/>
        <w:gridCol w:w="1250"/>
        <w:gridCol w:w="1667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发放日期</w:t>
            </w:r>
          </w:p>
        </w:tc>
        <w:tc>
          <w:tcPr>
            <w:tcW w:w="18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受试者姓名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3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15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*银行卡号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发放金额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领款人签名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发放人签名</w:t>
            </w:r>
          </w:p>
        </w:tc>
        <w:tc>
          <w:tcPr>
            <w:tcW w:w="12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承担专业：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                                            主要研究者：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  <w:t>*银行卡号必须为受试者本人，请复印相关银行卡（“农”字开头银行无法发放，如农业银行、农商银行），请携带此表、报告及项目协议复印件（仅复印协议首页、受试者补助相关条款和协议签字页）先至机构办审核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/>
          <w:bCs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  <w:t xml:space="preserve">                                                                                                       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            制表人：</w:t>
      </w:r>
    </w:p>
    <w:sectPr>
      <w:headerReference r:id="rId3" w:type="default"/>
      <w:footerReference r:id="rId4" w:type="default"/>
      <w:pgSz w:w="16838" w:h="11906" w:orient="landscape"/>
      <w:pgMar w:top="1803" w:right="1440" w:bottom="128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rFonts w:hint="eastAsia"/>
        <w:lang w:eastAsia="zh-CN"/>
      </w:rPr>
      <w:t>地址：湖南省长沙市解放西路</w:t>
    </w:r>
    <w:r>
      <w:rPr>
        <w:rFonts w:hint="eastAsia"/>
        <w:lang w:val="en-US" w:eastAsia="zh-CN"/>
      </w:rPr>
      <w:t>61号                                      电话：0731-83929310                                       E-mail：kybgcp@163.com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/>
        <w:lang w:eastAsia="zh-CN"/>
      </w:rPr>
      <w:t>湖南省人民医院机构办</w:t>
    </w: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2022版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13FD3"/>
    <w:rsid w:val="14D93494"/>
    <w:rsid w:val="2BBD094A"/>
    <w:rsid w:val="2F413FD3"/>
    <w:rsid w:val="36DE7450"/>
    <w:rsid w:val="553B362C"/>
    <w:rsid w:val="692638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0</TotalTime>
  <ScaleCrop>false</ScaleCrop>
  <LinksUpToDate>false</LinksUpToDate>
  <CharactersWithSpaces>391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2018-06-20T08:04:00Z</dcterms:created>
  <dc:creator>amyqinqin</dc:creator>
  <cp:lastModifiedBy>邵雅琴</cp:lastModifiedBy>
  <dcterms:modified xsi:type="dcterms:W3CDTF">2022-04-26T07:57:51Z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18F27BE5428F4E7ABE01BAFBB89AE2AA</vt:lpwstr>
  </property>
</Properties>
</file>