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6769">
      <w:bookmarkStart w:id="0" w:name="_GoBack"/>
      <w:bookmarkEnd w:id="0"/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-380365</wp:posOffset>
            </wp:positionV>
            <wp:extent cx="745490" cy="438785"/>
            <wp:effectExtent l="0" t="0" r="16510" b="18415"/>
            <wp:wrapNone/>
            <wp:docPr id="2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5615940" cy="9525"/>
                <wp:effectExtent l="0" t="0" r="0" b="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5" h="15">
                              <a:moveTo>
                                <a:pt x="0" y="0"/>
                              </a:moveTo>
                              <a:lnTo>
                                <a:pt x="9635" y="0"/>
                              </a:lnTo>
                              <a:lnTo>
                                <a:pt x="963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pt;margin-top:15.4pt;height:0.75pt;width:442.2pt;z-index:251661312;mso-width-relative:page;mso-height-relative:page;" fillcolor="#000000" filled="t" stroked="f" coordsize="9635,15" o:gfxdata="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hYNz9UAAAAGAQAADwAAAAAAAAAB&#10;ACAAAAAiAAAAZHJzL2Rvd25yZXYueG1sUEsBAhQAFAAAAAgAh07iQBkW0KYTAgAAfQQAAA4AAAAA&#10;AAAAAQAgAAAAJAEAAGRycy9lMm9Eb2MueG1sUEsFBgAAAAAGAAYAWQEAAKkFAAAAAA==&#10;" path="m0,0l9635,0,9635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  <w:r>
        <w:rPr>
          <w:spacing w:val="-1"/>
        </w:rPr>
        <w:t xml:space="preserve">附件 2 </w:t>
      </w:r>
      <w:r>
        <w:rPr>
          <w:rFonts w:hint="eastAsia"/>
          <w:spacing w:val="-1"/>
          <w:lang w:val="en-US" w:eastAsia="zh-CN"/>
        </w:rPr>
        <w:t xml:space="preserve">                             </w:t>
      </w:r>
      <w:r>
        <w:rPr>
          <w:spacing w:val="-1"/>
        </w:rPr>
        <w:t xml:space="preserve"> 天使宝贝救助申请表2025版</w:t>
      </w:r>
    </w:p>
    <w:p w14:paraId="6C31AEA6">
      <w:pPr>
        <w:pStyle w:val="3"/>
        <w:spacing w:before="77" w:line="191" w:lineRule="auto"/>
        <w:jc w:val="center"/>
        <w:rPr>
          <w:rFonts w:hint="eastAsia" w:ascii="黑体" w:hAnsi="黑体" w:eastAsia="黑体" w:cs="黑体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kern w:val="21"/>
          <w:sz w:val="32"/>
          <w:szCs w:val="32"/>
        </w:rPr>
        <w:t>家庭经济情况证明</w:t>
      </w:r>
    </w:p>
    <w:p w14:paraId="47E21DB0">
      <w:pPr>
        <w:spacing w:line="254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</w:p>
    <w:p w14:paraId="3CAFC789">
      <w:pPr>
        <w:spacing w:line="254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</w:p>
    <w:p w14:paraId="42BAF41E">
      <w:pPr>
        <w:pStyle w:val="3"/>
        <w:tabs>
          <w:tab w:val="left" w:pos="370"/>
          <w:tab w:val="left" w:pos="3197"/>
          <w:tab w:val="left" w:pos="9590"/>
          <w:tab w:val="left" w:pos="9634"/>
        </w:tabs>
        <w:spacing w:before="77" w:line="409" w:lineRule="auto"/>
        <w:ind w:right="7" w:firstLine="434"/>
        <w:jc w:val="both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兹有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患儿姓名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，身份证号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户籍详细地址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为我辖区居民/村民，该房屋为其家庭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□自有住房□租住房屋□亲属住房□单位宿舍房），该患儿患有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疾病名称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，现在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医院名称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进行治疗,因治疗费用较高，家庭经济条件较差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年收入为元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，属于我村/社区□低保户、□精准扶贫户、□建档立卡贫困户、□残疾家庭、□一般家庭、□其他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家庭，无力承担全部治疗费用，现向上海天使宝贝公益基金会申请医疗救助金。</w:t>
      </w:r>
    </w:p>
    <w:p w14:paraId="6F633F65">
      <w:pPr>
        <w:pStyle w:val="3"/>
        <w:spacing w:before="52" w:line="190" w:lineRule="auto"/>
        <w:ind w:left="556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以上所述属实。</w:t>
      </w:r>
    </w:p>
    <w:p w14:paraId="15594A67">
      <w:pPr>
        <w:spacing w:line="244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5830F77F">
      <w:pPr>
        <w:spacing w:line="244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2ACA5774">
      <w:pPr>
        <w:pStyle w:val="3"/>
        <w:spacing w:before="82" w:line="234" w:lineRule="auto"/>
        <w:ind w:firstLine="480" w:firstLineChars="2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村委会/居委会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乡镇政府/街道办事处</w:t>
      </w:r>
    </w:p>
    <w:p w14:paraId="5F9112CF">
      <w:pPr>
        <w:spacing w:line="315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7508E835">
      <w:pPr>
        <w:pStyle w:val="3"/>
        <w:spacing w:before="82" w:line="191" w:lineRule="auto"/>
        <w:ind w:firstLine="960" w:firstLineChars="4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盖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章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盖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章</w:t>
      </w:r>
    </w:p>
    <w:p w14:paraId="24BC62A6">
      <w:pPr>
        <w:spacing w:line="370" w:lineRule="auto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625488EB">
      <w:pPr>
        <w:pStyle w:val="3"/>
        <w:spacing w:before="82" w:line="187" w:lineRule="auto"/>
        <w:ind w:firstLine="960" w:firstLineChars="4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期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期</w:t>
      </w:r>
    </w:p>
    <w:p w14:paraId="46ADC15F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电话（必填）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  <w:t>电话（必填）</w:t>
      </w:r>
    </w:p>
    <w:p w14:paraId="4B2B8AC6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0675646F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7C3F720E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5B819C45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7477A2B7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0519AFEC">
      <w:pPr>
        <w:pStyle w:val="3"/>
        <w:spacing w:before="276" w:line="227" w:lineRule="auto"/>
        <w:ind w:firstLine="720" w:firstLineChars="300"/>
        <w:rPr>
          <w:rFonts w:hint="eastAsia" w:asciiTheme="majorEastAsia" w:hAnsiTheme="majorEastAsia" w:eastAsiaTheme="majorEastAsia" w:cstheme="majorEastAsia"/>
          <w:spacing w:val="0"/>
          <w:kern w:val="21"/>
          <w:sz w:val="24"/>
          <w:szCs w:val="24"/>
        </w:rPr>
      </w:pPr>
    </w:p>
    <w:p w14:paraId="3686287F">
      <w:pPr>
        <w:spacing w:line="252" w:lineRule="auto"/>
        <w:rPr>
          <w:rFonts w:ascii="Arial"/>
          <w:sz w:val="21"/>
        </w:rPr>
      </w:pPr>
    </w:p>
    <w:p w14:paraId="6E283F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5292090" cy="7620"/>
            <wp:effectExtent l="0" t="0" r="0" b="0"/>
            <wp:wrapNone/>
            <wp:docPr id="2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上海浦东新区杨高中路2108号天物空间A栋V16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 天使宝贝公益基金会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 4008213995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>/4</w:t>
      </w:r>
    </w:p>
    <w:p w14:paraId="3803C3C7">
      <w:pPr>
        <w:rPr>
          <w:rFonts w:hint="eastAsia" w:ascii="仿宋_GB2312" w:hAnsi="仿宋" w:eastAsia="仿宋_GB2312"/>
          <w:b/>
          <w:sz w:val="28"/>
          <w:szCs w:val="28"/>
        </w:rPr>
      </w:pPr>
    </w:p>
    <w:sectPr>
      <w:headerReference r:id="rId3" w:type="default"/>
      <w:pgSz w:w="11907" w:h="16838"/>
      <w:pgMar w:top="1440" w:right="1474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原版宋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9551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TdkODFjOGZiZjVmMzZiYjMwOGZiOWMwYjA1YjMifQ=="/>
  </w:docVars>
  <w:rsids>
    <w:rsidRoot w:val="00172A27"/>
    <w:rsid w:val="0003412C"/>
    <w:rsid w:val="000D7C33"/>
    <w:rsid w:val="0013104C"/>
    <w:rsid w:val="00172A27"/>
    <w:rsid w:val="001A7DEA"/>
    <w:rsid w:val="001C3494"/>
    <w:rsid w:val="001D2D8F"/>
    <w:rsid w:val="001E084D"/>
    <w:rsid w:val="001E4A8A"/>
    <w:rsid w:val="002237D5"/>
    <w:rsid w:val="0024527F"/>
    <w:rsid w:val="002657DC"/>
    <w:rsid w:val="002757DE"/>
    <w:rsid w:val="002D5328"/>
    <w:rsid w:val="002E6AFE"/>
    <w:rsid w:val="002F1D90"/>
    <w:rsid w:val="00347D4C"/>
    <w:rsid w:val="003F3FEC"/>
    <w:rsid w:val="004B4AE3"/>
    <w:rsid w:val="0058170D"/>
    <w:rsid w:val="005E3BFA"/>
    <w:rsid w:val="0065299C"/>
    <w:rsid w:val="00764274"/>
    <w:rsid w:val="007A1E52"/>
    <w:rsid w:val="007B59DE"/>
    <w:rsid w:val="007C75E3"/>
    <w:rsid w:val="00813812"/>
    <w:rsid w:val="00837295"/>
    <w:rsid w:val="00842B00"/>
    <w:rsid w:val="008B141D"/>
    <w:rsid w:val="008B2FBC"/>
    <w:rsid w:val="009C1DA7"/>
    <w:rsid w:val="009D7E1B"/>
    <w:rsid w:val="00BE3E92"/>
    <w:rsid w:val="00C4255C"/>
    <w:rsid w:val="00C433FE"/>
    <w:rsid w:val="00CF69F8"/>
    <w:rsid w:val="00D07C9A"/>
    <w:rsid w:val="00DF0A7F"/>
    <w:rsid w:val="00DF2203"/>
    <w:rsid w:val="00E70A51"/>
    <w:rsid w:val="00EA199C"/>
    <w:rsid w:val="00EF5A4C"/>
    <w:rsid w:val="00F015E7"/>
    <w:rsid w:val="00F2229F"/>
    <w:rsid w:val="02283635"/>
    <w:rsid w:val="02322072"/>
    <w:rsid w:val="02CD43F6"/>
    <w:rsid w:val="02DF72CA"/>
    <w:rsid w:val="06BA773F"/>
    <w:rsid w:val="0C7B478E"/>
    <w:rsid w:val="0C9B5C9E"/>
    <w:rsid w:val="0D19235B"/>
    <w:rsid w:val="0DD421A7"/>
    <w:rsid w:val="0E1C5AFD"/>
    <w:rsid w:val="0F7A3089"/>
    <w:rsid w:val="125931D2"/>
    <w:rsid w:val="129A3A5B"/>
    <w:rsid w:val="142E48BE"/>
    <w:rsid w:val="14C111AC"/>
    <w:rsid w:val="16F45A3E"/>
    <w:rsid w:val="173F7E22"/>
    <w:rsid w:val="17700F39"/>
    <w:rsid w:val="178B5059"/>
    <w:rsid w:val="19384995"/>
    <w:rsid w:val="1A9329DA"/>
    <w:rsid w:val="1B47457F"/>
    <w:rsid w:val="1E1E766F"/>
    <w:rsid w:val="208319DB"/>
    <w:rsid w:val="20A526F6"/>
    <w:rsid w:val="22457E42"/>
    <w:rsid w:val="249521C0"/>
    <w:rsid w:val="25F66AD5"/>
    <w:rsid w:val="29163D2E"/>
    <w:rsid w:val="29464110"/>
    <w:rsid w:val="2BA72AFE"/>
    <w:rsid w:val="2EEB70FA"/>
    <w:rsid w:val="33435756"/>
    <w:rsid w:val="35357321"/>
    <w:rsid w:val="37803793"/>
    <w:rsid w:val="382920C6"/>
    <w:rsid w:val="3BB1734C"/>
    <w:rsid w:val="3BB23479"/>
    <w:rsid w:val="3C637B4F"/>
    <w:rsid w:val="3D9F17DB"/>
    <w:rsid w:val="3EF82844"/>
    <w:rsid w:val="41206955"/>
    <w:rsid w:val="42C10446"/>
    <w:rsid w:val="45AC718B"/>
    <w:rsid w:val="48662463"/>
    <w:rsid w:val="4BF33A86"/>
    <w:rsid w:val="4D2E0083"/>
    <w:rsid w:val="4DBE2D2C"/>
    <w:rsid w:val="4E20643C"/>
    <w:rsid w:val="52D57F91"/>
    <w:rsid w:val="539756E3"/>
    <w:rsid w:val="53A65EF2"/>
    <w:rsid w:val="54BE47E5"/>
    <w:rsid w:val="55B31E70"/>
    <w:rsid w:val="5B0A46E0"/>
    <w:rsid w:val="5BA95882"/>
    <w:rsid w:val="5C1178F0"/>
    <w:rsid w:val="5CD90885"/>
    <w:rsid w:val="5DDC51FD"/>
    <w:rsid w:val="5E6C7060"/>
    <w:rsid w:val="5EB86749"/>
    <w:rsid w:val="60DC0787"/>
    <w:rsid w:val="626A0149"/>
    <w:rsid w:val="62BF638B"/>
    <w:rsid w:val="64935BEA"/>
    <w:rsid w:val="652E7A4E"/>
    <w:rsid w:val="65334239"/>
    <w:rsid w:val="65944411"/>
    <w:rsid w:val="67DA28D4"/>
    <w:rsid w:val="68121A65"/>
    <w:rsid w:val="68CA68B5"/>
    <w:rsid w:val="6A05783D"/>
    <w:rsid w:val="6A403008"/>
    <w:rsid w:val="6B230DEE"/>
    <w:rsid w:val="6BB37562"/>
    <w:rsid w:val="6C213B5E"/>
    <w:rsid w:val="6C6501E7"/>
    <w:rsid w:val="6CC809AF"/>
    <w:rsid w:val="6D464E4C"/>
    <w:rsid w:val="6DDB5FB0"/>
    <w:rsid w:val="6E4C290B"/>
    <w:rsid w:val="71C67A7F"/>
    <w:rsid w:val="73916294"/>
    <w:rsid w:val="7A642F28"/>
    <w:rsid w:val="7B723593"/>
    <w:rsid w:val="7C751F3D"/>
    <w:rsid w:val="7F5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Body Text Indent 3"/>
    <w:basedOn w:val="1"/>
    <w:link w:val="22"/>
    <w:qFormat/>
    <w:uiPriority w:val="0"/>
    <w:pPr>
      <w:spacing w:line="380" w:lineRule="exact"/>
      <w:ind w:firstLine="720" w:firstLineChars="300"/>
    </w:pPr>
    <w:rPr>
      <w:kern w:val="0"/>
      <w:sz w:val="2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2"/>
    <w:qFormat/>
    <w:uiPriority w:val="99"/>
    <w:rPr>
      <w:kern w:val="2"/>
      <w:sz w:val="21"/>
      <w:szCs w:val="22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paragraph" w:customStyle="1" w:styleId="19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脚注文本 Char"/>
    <w:basedOn w:val="11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缩进 3 Char"/>
    <w:basedOn w:val="11"/>
    <w:link w:val="8"/>
    <w:qFormat/>
    <w:uiPriority w:val="0"/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xxk</Company>
  <Pages>1</Pages>
  <Words>20489</Words>
  <Characters>21463</Characters>
  <Lines>135</Lines>
  <Paragraphs>38</Paragraphs>
  <TotalTime>23</TotalTime>
  <ScaleCrop>false</ScaleCrop>
  <LinksUpToDate>false</LinksUpToDate>
  <CharactersWithSpaces>24296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2021-04-27T01:35:00Z</dcterms:created>
  <dc:creator>微软中国</dc:creator>
  <cp:lastModifiedBy>雨点0000</cp:lastModifiedBy>
  <cp:lastPrinted>2021-04-27T02:00:00Z</cp:lastPrinted>
  <dcterms:modified xsi:type="dcterms:W3CDTF">2025-03-05T07:39:40Z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43D91FB5FC7D404D95A7F77CDF1BE4C3_13</vt:lpwstr>
  </property>
  <property fmtid="{D5CDD505-2E9C-101B-9397-08002B2CF9AE}" pid="4" name="KSOTemplateDocerSaveRecord">
    <vt:lpwstr>eyJoZGlkIjoiYjdlYWZjMDAyZmJkMmJlZGJmYzQ2Nzg3MGM4NmJhODMiLCJ1c2VySWQiOiI1MjI2OTEzMjIifQ==</vt:lpwstr>
  </property>
</Properties>
</file>