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楷体_GB2312" w:eastAsia="楷体_GB2312"/>
          <w:b/>
          <w:sz w:val="30"/>
          <w:szCs w:val="30"/>
          <w:lang w:val="en-US" w:eastAsia="zh-CN"/>
        </w:rPr>
      </w:pP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湖南省人民</w:t>
      </w:r>
      <w:r>
        <w:rPr>
          <w:rFonts w:hint="eastAsia" w:ascii="楷体_GB2312" w:eastAsia="楷体_GB2312"/>
          <w:b/>
          <w:sz w:val="30"/>
          <w:szCs w:val="30"/>
          <w:lang w:val="en-US" w:eastAsia="zh-Hans"/>
        </w:rPr>
        <w:t>医院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（湖南师范大学附属第一医院）</w:t>
      </w:r>
    </w:p>
    <w:p>
      <w:pPr>
        <w:spacing w:line="240" w:lineRule="auto"/>
        <w:jc w:val="center"/>
        <w:rPr>
          <w:rFonts w:ascii="Times New Roman" w:cs="Times New Roman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sz w:val="30"/>
          <w:szCs w:val="30"/>
        </w:rPr>
        <w:t>临床研究项目知识产权归属说明</w:t>
      </w:r>
    </w:p>
    <w:p>
      <w:pPr>
        <w:spacing w:line="360" w:lineRule="auto"/>
        <w:jc w:val="center"/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>此文件仅在有其他合作方、资助方等情况下填写，自然基金委等资助无需填写，提交前删除此提示</w:t>
      </w: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eastAsia="zh-CN"/>
        </w:rPr>
        <w:t>）</w:t>
      </w:r>
    </w:p>
    <w:p>
      <w:pPr>
        <w:spacing w:line="360" w:lineRule="auto"/>
        <w:jc w:val="center"/>
        <w:rPr>
          <w:rFonts w:hint="eastAsia" w:ascii="Times New Roman" w:hAnsi="Times New Roman" w:cs="Times New Roman"/>
          <w:color w:val="FF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sz w:val="24"/>
          <w:szCs w:val="24"/>
          <w:u w:val="none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Hans"/>
        </w:rPr>
        <w:t>项目名称</w:t>
      </w:r>
      <w:r>
        <w:rPr>
          <w:rFonts w:hint="eastAsia" w:ascii="仿宋" w:hAnsi="仿宋" w:eastAsia="仿宋" w:cs="仿宋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u w:val="none"/>
          <w:lang w:eastAsia="zh-Hans"/>
        </w:rPr>
        <w:t xml:space="preserve">  </w:t>
      </w:r>
    </w:p>
    <w:p>
      <w:pPr>
        <w:spacing w:line="240" w:lineRule="auto"/>
        <w:jc w:val="center"/>
        <w:rPr>
          <w:rFonts w:hint="eastAsia" w:ascii="楷体" w:hAnsi="楷体" w:eastAsia="楷体" w:cs="楷体"/>
          <w:b/>
          <w:bCs/>
          <w:color w:val="1D41D5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Hans"/>
        </w:rPr>
        <w:t>主要研究者及单位</w:t>
      </w:r>
      <w:r>
        <w:rPr>
          <w:rFonts w:hint="eastAsia" w:ascii="仿宋" w:hAnsi="仿宋" w:eastAsia="仿宋" w:cs="仿宋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/>
          <w:bCs/>
          <w:color w:val="1D41D5"/>
          <w:sz w:val="24"/>
          <w:szCs w:val="24"/>
          <w:u w:val="none"/>
          <w:lang w:val="en-US" w:eastAsia="zh-CN"/>
        </w:rPr>
        <w:t>xxx</w:t>
      </w:r>
      <w:bookmarkStart w:id="0" w:name="_GoBack"/>
      <w:r>
        <w:rPr>
          <w:rFonts w:hint="eastAsia" w:ascii="楷体" w:hAnsi="楷体" w:eastAsia="楷体" w:cs="楷体"/>
          <w:b/>
          <w:bCs/>
          <w:color w:val="1D41D5"/>
          <w:kern w:val="2"/>
          <w:sz w:val="24"/>
          <w:szCs w:val="24"/>
          <w:lang w:val="en-US" w:eastAsia="zh-CN" w:bidi="ar-SA"/>
        </w:rPr>
        <w:t>/湖南省人民</w:t>
      </w:r>
      <w:r>
        <w:rPr>
          <w:rFonts w:hint="eastAsia" w:ascii="楷体" w:hAnsi="楷体" w:eastAsia="楷体" w:cs="楷体"/>
          <w:b/>
          <w:bCs/>
          <w:color w:val="1D41D5"/>
          <w:kern w:val="2"/>
          <w:sz w:val="24"/>
          <w:szCs w:val="24"/>
          <w:lang w:val="en-US" w:eastAsia="zh-Hans" w:bidi="ar-SA"/>
        </w:rPr>
        <w:t>医院</w:t>
      </w:r>
      <w:r>
        <w:rPr>
          <w:rFonts w:hint="eastAsia" w:ascii="楷体" w:hAnsi="楷体" w:eastAsia="楷体" w:cs="楷体"/>
          <w:b/>
          <w:bCs/>
          <w:color w:val="1D41D5"/>
          <w:kern w:val="2"/>
          <w:sz w:val="24"/>
          <w:szCs w:val="24"/>
          <w:lang w:val="en-US" w:eastAsia="zh-CN" w:bidi="ar-SA"/>
        </w:rPr>
        <w:t>（湖南师范大学附属第一医院）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u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申办方：</w:t>
      </w:r>
      <w:r>
        <w:rPr>
          <w:rFonts w:hint="eastAsia" w:ascii="楷体" w:hAnsi="楷体" w:eastAsia="楷体" w:cs="楷体"/>
          <w:b/>
          <w:bCs/>
          <w:color w:val="1D41D5"/>
          <w:kern w:val="2"/>
          <w:sz w:val="24"/>
          <w:szCs w:val="24"/>
          <w:lang w:val="en-US" w:eastAsia="zh-CN" w:bidi="ar-SA"/>
        </w:rPr>
        <w:t>（未涉及的请直接删除）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组长单位：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Hans"/>
        </w:rPr>
        <w:t>资助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u w:val="none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Hans"/>
        </w:rPr>
        <w:t>合作单位</w:t>
      </w:r>
      <w:r>
        <w:rPr>
          <w:sz w:val="24"/>
          <w:szCs w:val="24"/>
        </w:rPr>
        <w:commentReference w:id="0"/>
      </w:r>
      <w:r>
        <w:rPr>
          <w:rFonts w:hint="eastAsia" w:ascii="仿宋" w:hAnsi="仿宋" w:eastAsia="仿宋" w:cs="仿宋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u w:val="none"/>
          <w:lang w:eastAsia="zh-Hans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sz w:val="11"/>
          <w:szCs w:val="11"/>
          <w:u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本项目</w:t>
      </w:r>
      <w:r>
        <w:rPr>
          <w:rFonts w:hint="eastAsia" w:ascii="仿宋" w:hAnsi="仿宋" w:eastAsia="仿宋" w:cs="仿宋"/>
          <w:sz w:val="24"/>
          <w:szCs w:val="24"/>
        </w:rPr>
        <w:t>为研究者发起的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（单中心/多中心）</w:t>
      </w:r>
      <w:r>
        <w:rPr>
          <w:rFonts w:hint="eastAsia" w:ascii="仿宋" w:hAnsi="仿宋" w:eastAsia="仿宋" w:cs="仿宋"/>
          <w:sz w:val="24"/>
          <w:szCs w:val="24"/>
        </w:rPr>
        <w:t>临床研究，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湖南省人民医院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湖南师范大学附属第一医院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该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项目的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</w:t>
      </w:r>
      <w:r>
        <w:rPr>
          <w:rFonts w:hint="default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发起</w:t>
      </w:r>
      <w:r>
        <w:rPr>
          <w:rFonts w:hint="eastAsia" w:ascii="仿宋" w:hAnsi="仿宋" w:eastAsia="仿宋" w:cs="仿宋"/>
          <w:sz w:val="24"/>
          <w:szCs w:val="24"/>
        </w:rPr>
        <w:t>/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参与</w:t>
      </w:r>
      <w:r>
        <w:rPr>
          <w:rFonts w:hint="default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单位，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项目将</w:t>
      </w:r>
      <w:r>
        <w:rPr>
          <w:rFonts w:hint="eastAsia" w:ascii="仿宋" w:hAnsi="仿宋" w:eastAsia="仿宋" w:cs="仿宋"/>
          <w:sz w:val="24"/>
          <w:szCs w:val="24"/>
        </w:rPr>
        <w:t>遵循平等互利、诚实信用的原则</w:t>
      </w:r>
      <w:r>
        <w:rPr>
          <w:rFonts w:hint="default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与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申办方/组长单位/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Hans"/>
        </w:rPr>
        <w:t>资助方</w:t>
      </w:r>
      <w:r>
        <w:rPr>
          <w:rFonts w:hint="default" w:ascii="仿宋" w:hAnsi="仿宋" w:eastAsia="仿宋" w:cs="仿宋"/>
          <w:b/>
          <w:bCs/>
          <w:sz w:val="24"/>
          <w:szCs w:val="24"/>
          <w:u w:val="single"/>
          <w:lang w:eastAsia="zh-Hans"/>
        </w:rPr>
        <w:t>/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Hans"/>
        </w:rPr>
        <w:t>合作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单位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共同</w:t>
      </w:r>
      <w:r>
        <w:rPr>
          <w:rFonts w:hint="eastAsia" w:ascii="仿宋" w:hAnsi="仿宋" w:eastAsia="仿宋" w:cs="仿宋"/>
          <w:sz w:val="24"/>
          <w:szCs w:val="24"/>
        </w:rPr>
        <w:t>开展研究。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研究</w:t>
      </w:r>
      <w:r>
        <w:rPr>
          <w:rFonts w:hint="eastAsia" w:ascii="仿宋" w:hAnsi="仿宋" w:eastAsia="仿宋" w:cs="仿宋"/>
          <w:sz w:val="24"/>
          <w:szCs w:val="24"/>
        </w:rPr>
        <w:t>过程中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涉及的</w:t>
      </w:r>
      <w:r>
        <w:rPr>
          <w:rFonts w:hint="eastAsia" w:ascii="仿宋" w:hAnsi="仿宋" w:eastAsia="仿宋" w:cs="仿宋"/>
          <w:sz w:val="24"/>
          <w:szCs w:val="24"/>
        </w:rPr>
        <w:t>原始医疗记录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和</w:t>
      </w:r>
      <w:r>
        <w:rPr>
          <w:rFonts w:hint="eastAsia" w:ascii="仿宋" w:hAnsi="仿宋" w:eastAsia="仿宋" w:cs="仿宋"/>
          <w:sz w:val="24"/>
          <w:szCs w:val="24"/>
        </w:rPr>
        <w:t>数据</w:t>
      </w:r>
      <w:r>
        <w:rPr>
          <w:rFonts w:hint="default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临床</w:t>
      </w:r>
      <w:r>
        <w:rPr>
          <w:rFonts w:hint="eastAsia" w:ascii="仿宋" w:hAnsi="仿宋" w:eastAsia="仿宋" w:cs="仿宋"/>
          <w:sz w:val="24"/>
          <w:szCs w:val="24"/>
        </w:rPr>
        <w:t>病历</w:t>
      </w:r>
      <w:r>
        <w:rPr>
          <w:rFonts w:hint="default" w:ascii="仿宋" w:hAnsi="仿宋" w:eastAsia="仿宋" w:cs="仿宋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回访资料</w:t>
      </w:r>
      <w:r>
        <w:rPr>
          <w:rFonts w:hint="default" w:ascii="仿宋" w:hAnsi="仿宋" w:eastAsia="仿宋" w:cs="仿宋"/>
          <w:sz w:val="24"/>
          <w:szCs w:val="24"/>
        </w:rPr>
        <w:t>）、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采集</w:t>
      </w:r>
      <w:r>
        <w:rPr>
          <w:rFonts w:hint="eastAsia" w:ascii="仿宋" w:hAnsi="仿宋" w:eastAsia="仿宋" w:cs="仿宋"/>
          <w:sz w:val="24"/>
          <w:szCs w:val="24"/>
        </w:rPr>
        <w:t>的临床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资料</w:t>
      </w:r>
      <w:r>
        <w:rPr>
          <w:rFonts w:hint="default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包括但不限于数据采集表</w:t>
      </w:r>
      <w:r>
        <w:rPr>
          <w:rFonts w:hint="default" w:ascii="仿宋" w:hAnsi="仿宋" w:eastAsia="仿宋" w:cs="仿宋"/>
          <w:sz w:val="24"/>
          <w:szCs w:val="24"/>
          <w:lang w:eastAsia="zh-Hans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生物样本</w:t>
      </w:r>
      <w:r>
        <w:rPr>
          <w:rFonts w:hint="default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所有权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均</w:t>
      </w:r>
      <w:r>
        <w:rPr>
          <w:rFonts w:hint="eastAsia" w:ascii="仿宋" w:hAnsi="仿宋" w:eastAsia="仿宋" w:cs="仿宋"/>
          <w:sz w:val="24"/>
          <w:szCs w:val="24"/>
        </w:rPr>
        <w:t>归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本院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研究者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单独（或者与合作单位共同所有？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u w:val="single"/>
          <w:lang w:val="en-US" w:eastAsia="zh-CN"/>
        </w:rPr>
        <w:t>请按实际情况修改，不要复制模板，提交前删除此提示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所有，但仅限本研究使用，不用于其他扩展研究。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本次合作产生的新知识产权，除另有协议约定，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均</w:t>
      </w:r>
      <w:r>
        <w:rPr>
          <w:rFonts w:hint="eastAsia" w:ascii="仿宋" w:hAnsi="仿宋" w:eastAsia="仿宋" w:cs="仿宋"/>
          <w:sz w:val="24"/>
          <w:szCs w:val="24"/>
        </w:rPr>
        <w:t>归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本院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研究者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单独/共同（或者与合作单位共同所有？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u w:val="single"/>
          <w:lang w:val="en-US" w:eastAsia="zh-CN"/>
        </w:rPr>
        <w:t>请按实际情况修改，不要复制模板，请对研发产品归属、专利归属、专利使用、转让、署名权等进行约定，提交前删除此提示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所有。研究者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作</w:t>
      </w:r>
      <w:r>
        <w:rPr>
          <w:rFonts w:hint="eastAsia" w:ascii="仿宋" w:hAnsi="仿宋" w:eastAsia="仿宋" w:cs="仿宋"/>
          <w:sz w:val="24"/>
          <w:szCs w:val="24"/>
        </w:rPr>
        <w:t>为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本项目</w:t>
      </w:r>
      <w:r>
        <w:rPr>
          <w:rFonts w:hint="eastAsia" w:ascii="仿宋" w:hAnsi="仿宋" w:eastAsia="仿宋" w:cs="仿宋"/>
          <w:sz w:val="24"/>
          <w:szCs w:val="24"/>
        </w:rPr>
        <w:t>发起者，有权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以</w:t>
      </w:r>
      <w:r>
        <w:rPr>
          <w:rFonts w:hint="eastAsia" w:ascii="仿宋" w:hAnsi="仿宋" w:eastAsia="仿宋" w:cs="仿宋"/>
          <w:sz w:val="24"/>
          <w:szCs w:val="24"/>
        </w:rPr>
        <w:t>学术研究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为目</w:t>
      </w:r>
      <w:r>
        <w:rPr>
          <w:rFonts w:hint="eastAsia" w:ascii="仿宋" w:hAnsi="仿宋" w:eastAsia="仿宋" w:cs="仿宋"/>
          <w:sz w:val="24"/>
          <w:szCs w:val="24"/>
        </w:rPr>
        <w:t>发表本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项目</w:t>
      </w:r>
      <w:r>
        <w:rPr>
          <w:rFonts w:hint="eastAsia" w:ascii="仿宋" w:hAnsi="仿宋" w:eastAsia="仿宋" w:cs="仿宋"/>
          <w:sz w:val="24"/>
          <w:szCs w:val="24"/>
        </w:rPr>
        <w:t>相关内容，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并</w:t>
      </w:r>
      <w:r>
        <w:rPr>
          <w:rFonts w:hint="eastAsia" w:ascii="仿宋" w:hAnsi="仿宋" w:eastAsia="仿宋" w:cs="仿宋"/>
          <w:sz w:val="24"/>
          <w:szCs w:val="24"/>
        </w:rPr>
        <w:t>承诺不将项目数据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和</w:t>
      </w:r>
      <w:r>
        <w:rPr>
          <w:rFonts w:hint="eastAsia" w:ascii="仿宋" w:hAnsi="仿宋" w:eastAsia="仿宋" w:cs="仿宋"/>
          <w:sz w:val="24"/>
          <w:szCs w:val="24"/>
        </w:rPr>
        <w:t>信息用于商业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行为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主要研究者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（签名）</w:t>
      </w:r>
      <w:r>
        <w:rPr>
          <w:rFonts w:hint="eastAsia" w:ascii="仿宋" w:hAnsi="仿宋" w:eastAsia="仿宋" w:cs="仿宋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资助方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 w:cs="仿宋"/>
          <w:sz w:val="24"/>
          <w:szCs w:val="24"/>
        </w:rPr>
        <w:t>合作方（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签章</w:t>
      </w:r>
      <w:r>
        <w:rPr>
          <w:rFonts w:hint="eastAsia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年   月   日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墨眉" w:date="2022-07-11T00:11:06Z" w:initials="">
    <w:p w14:paraId="19812D9D">
      <w:pPr>
        <w:widowControl w:val="0"/>
        <w:jc w:val="left"/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* 填写前请选择合适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类型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的文件模板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，点击右侧批注，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仔细阅读申请说明和填写要求，部分内容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可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根据实际情况调整。打印前请删除所有批注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！</w:t>
      </w:r>
    </w:p>
    <w:p w14:paraId="7D31048D">
      <w:pPr>
        <w:pStyle w:val="2"/>
        <w:rPr>
          <w:rFonts w:hint="eastAsia"/>
          <w:lang w:val="en-US" w:eastAsia="zh-CN"/>
        </w:rPr>
      </w:pPr>
    </w:p>
    <w:p w14:paraId="022054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</w:rPr>
        <w:t>申办方、组长单位、资助方、合作单位</w:t>
      </w:r>
    </w:p>
    <w:p w14:paraId="52FC3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  <w:t xml:space="preserve">    未涉及的可直接删除。</w:t>
      </w:r>
    </w:p>
    <w:p w14:paraId="09381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</w:pPr>
    </w:p>
    <w:p w14:paraId="0E7249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</w:rPr>
        <w:t>知识产权归属方</w:t>
      </w:r>
    </w:p>
    <w:p w14:paraId="61C92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  <w:t xml:space="preserve">    知识产权归属方请根据实际情况填写。</w:t>
      </w:r>
    </w:p>
    <w:p w14:paraId="29237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</w:pPr>
    </w:p>
    <w:p w14:paraId="757B06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</w:rPr>
        <w:t>签章</w:t>
      </w:r>
    </w:p>
    <w:p w14:paraId="1AA33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</w:pP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  <w:t xml:space="preserve">    未涉及的可直接删除</w:t>
      </w:r>
      <w:r>
        <w:rPr>
          <w:rFonts w:hint="default" w:ascii="楷体" w:hAnsi="楷体" w:eastAsia="楷体" w:cs="楷体"/>
          <w:b w:val="0"/>
          <w:bCs w:val="0"/>
          <w:color w:val="FF0000"/>
          <w:kern w:val="2"/>
          <w:sz w:val="30"/>
          <w:szCs w:val="28"/>
          <w:lang w:eastAsia="zh-CN" w:bidi="ar-SA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Hans" w:bidi="ar-SA"/>
        </w:rPr>
        <w:t>涉及多个合作</w:t>
      </w: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  <w:t>单位</w:t>
      </w: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Hans" w:bidi="ar-SA"/>
        </w:rPr>
        <w:t>的</w:t>
      </w:r>
      <w:r>
        <w:rPr>
          <w:rFonts w:hint="default" w:ascii="楷体" w:hAnsi="楷体" w:eastAsia="楷体" w:cs="楷体"/>
          <w:b w:val="0"/>
          <w:bCs w:val="0"/>
          <w:color w:val="FF0000"/>
          <w:kern w:val="2"/>
          <w:sz w:val="30"/>
          <w:szCs w:val="28"/>
          <w:lang w:eastAsia="zh-Hans" w:bidi="ar-SA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Hans" w:bidi="ar-SA"/>
        </w:rPr>
        <w:t>可自行添加签章</w:t>
      </w:r>
      <w:r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  <w:t>栏。</w:t>
      </w:r>
    </w:p>
    <w:p w14:paraId="3E274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  <w:rPr>
          <w:rFonts w:hint="default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</w:pPr>
    </w:p>
    <w:p w14:paraId="1E301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jc w:val="left"/>
        <w:textAlignment w:val="auto"/>
        <w:rPr>
          <w:rFonts w:hint="default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CN" w:bidi="ar-SA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E30124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墨眉">
    <w15:presenceInfo w15:providerId="WPS Office" w15:userId="3501356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NhOWMzNzYxMWU3MzlhZmFlYjM2YjdhMzZlZjg1OTQifQ=="/>
  </w:docVars>
  <w:rsids>
    <w:rsidRoot w:val="000D3190"/>
    <w:rsid w:val="000D3190"/>
    <w:rsid w:val="009755E0"/>
    <w:rsid w:val="00A406BD"/>
    <w:rsid w:val="0104303E"/>
    <w:rsid w:val="019F1377"/>
    <w:rsid w:val="022B0E5C"/>
    <w:rsid w:val="03463A74"/>
    <w:rsid w:val="04FFF872"/>
    <w:rsid w:val="06520CD2"/>
    <w:rsid w:val="069862B0"/>
    <w:rsid w:val="07B15B08"/>
    <w:rsid w:val="07E7B1F0"/>
    <w:rsid w:val="0A895661"/>
    <w:rsid w:val="0BB70F4B"/>
    <w:rsid w:val="0C3B7EEE"/>
    <w:rsid w:val="0C594818"/>
    <w:rsid w:val="0C8B60B3"/>
    <w:rsid w:val="0CBE28CD"/>
    <w:rsid w:val="0CC779D3"/>
    <w:rsid w:val="0E462B7A"/>
    <w:rsid w:val="0F144A26"/>
    <w:rsid w:val="0F274759"/>
    <w:rsid w:val="0F3D5D2B"/>
    <w:rsid w:val="0F8B65D1"/>
    <w:rsid w:val="10A86E31"/>
    <w:rsid w:val="125735A8"/>
    <w:rsid w:val="133438E9"/>
    <w:rsid w:val="136F66CF"/>
    <w:rsid w:val="1454473F"/>
    <w:rsid w:val="145717B9"/>
    <w:rsid w:val="151632A6"/>
    <w:rsid w:val="15400323"/>
    <w:rsid w:val="16BFC007"/>
    <w:rsid w:val="16E143B6"/>
    <w:rsid w:val="174FC701"/>
    <w:rsid w:val="19960E59"/>
    <w:rsid w:val="19AA0461"/>
    <w:rsid w:val="19F93196"/>
    <w:rsid w:val="1AF220BF"/>
    <w:rsid w:val="1B753643"/>
    <w:rsid w:val="1BFCA28A"/>
    <w:rsid w:val="1E2C7696"/>
    <w:rsid w:val="1EF3E9F2"/>
    <w:rsid w:val="1F176598"/>
    <w:rsid w:val="1FDE78E1"/>
    <w:rsid w:val="1FEFB78F"/>
    <w:rsid w:val="1FFD9EC3"/>
    <w:rsid w:val="205A1AE9"/>
    <w:rsid w:val="20CD4C35"/>
    <w:rsid w:val="22A7378F"/>
    <w:rsid w:val="257F6C45"/>
    <w:rsid w:val="25EE5B79"/>
    <w:rsid w:val="25F74973"/>
    <w:rsid w:val="2611159E"/>
    <w:rsid w:val="26C16DEA"/>
    <w:rsid w:val="27221F7E"/>
    <w:rsid w:val="27653C19"/>
    <w:rsid w:val="2778394C"/>
    <w:rsid w:val="29DB4666"/>
    <w:rsid w:val="2A4C2C1C"/>
    <w:rsid w:val="2B3F4BC7"/>
    <w:rsid w:val="2C5E2660"/>
    <w:rsid w:val="2D993954"/>
    <w:rsid w:val="2DCF003E"/>
    <w:rsid w:val="2E975000"/>
    <w:rsid w:val="2F5F285D"/>
    <w:rsid w:val="2FB90FA6"/>
    <w:rsid w:val="312132A7"/>
    <w:rsid w:val="315F4F40"/>
    <w:rsid w:val="31AB2B70"/>
    <w:rsid w:val="321E1594"/>
    <w:rsid w:val="325925CC"/>
    <w:rsid w:val="32713DBA"/>
    <w:rsid w:val="33CE48D9"/>
    <w:rsid w:val="33F16F60"/>
    <w:rsid w:val="3699F72B"/>
    <w:rsid w:val="36C24BE4"/>
    <w:rsid w:val="371A057C"/>
    <w:rsid w:val="374028EC"/>
    <w:rsid w:val="37F92887"/>
    <w:rsid w:val="3805122C"/>
    <w:rsid w:val="38206066"/>
    <w:rsid w:val="391A2AB5"/>
    <w:rsid w:val="391D4354"/>
    <w:rsid w:val="39561614"/>
    <w:rsid w:val="39657AA9"/>
    <w:rsid w:val="39BB4388"/>
    <w:rsid w:val="3ABF15E0"/>
    <w:rsid w:val="3ADD3C7D"/>
    <w:rsid w:val="3B3911ED"/>
    <w:rsid w:val="3B6E19CE"/>
    <w:rsid w:val="3BF47763"/>
    <w:rsid w:val="3DBD75CA"/>
    <w:rsid w:val="3E1F46CA"/>
    <w:rsid w:val="3E502AD5"/>
    <w:rsid w:val="3E7A5DA4"/>
    <w:rsid w:val="3EE33949"/>
    <w:rsid w:val="3EEF830E"/>
    <w:rsid w:val="3FAAB0F7"/>
    <w:rsid w:val="3FF36136"/>
    <w:rsid w:val="3FF6A05D"/>
    <w:rsid w:val="403501D5"/>
    <w:rsid w:val="40AE7F87"/>
    <w:rsid w:val="414D7135"/>
    <w:rsid w:val="41A77FEE"/>
    <w:rsid w:val="433504EC"/>
    <w:rsid w:val="43713C1A"/>
    <w:rsid w:val="469D2F78"/>
    <w:rsid w:val="47264D1B"/>
    <w:rsid w:val="49E07403"/>
    <w:rsid w:val="4AF173EE"/>
    <w:rsid w:val="4D5325E2"/>
    <w:rsid w:val="4D902EEE"/>
    <w:rsid w:val="4DEE282A"/>
    <w:rsid w:val="4F1D725A"/>
    <w:rsid w:val="4FE35FA5"/>
    <w:rsid w:val="504D3319"/>
    <w:rsid w:val="50AA7726"/>
    <w:rsid w:val="50C72D38"/>
    <w:rsid w:val="51AE428B"/>
    <w:rsid w:val="520D7203"/>
    <w:rsid w:val="53511372"/>
    <w:rsid w:val="54BC6CBF"/>
    <w:rsid w:val="54FE2C7F"/>
    <w:rsid w:val="558F1CDD"/>
    <w:rsid w:val="55D3711C"/>
    <w:rsid w:val="569577C7"/>
    <w:rsid w:val="56F50266"/>
    <w:rsid w:val="574D1E50"/>
    <w:rsid w:val="577FAF6C"/>
    <w:rsid w:val="57EF812A"/>
    <w:rsid w:val="59CE7CD3"/>
    <w:rsid w:val="5B6D0D13"/>
    <w:rsid w:val="5BAA7871"/>
    <w:rsid w:val="5BC22E0D"/>
    <w:rsid w:val="5BFF0BD7"/>
    <w:rsid w:val="5D7FFB91"/>
    <w:rsid w:val="5DFB4C11"/>
    <w:rsid w:val="5F6E71F6"/>
    <w:rsid w:val="5FBBDD8B"/>
    <w:rsid w:val="5FC31187"/>
    <w:rsid w:val="5FDF95A4"/>
    <w:rsid w:val="606C3347"/>
    <w:rsid w:val="60EC6236"/>
    <w:rsid w:val="60F862B1"/>
    <w:rsid w:val="619C2EE2"/>
    <w:rsid w:val="61AE798F"/>
    <w:rsid w:val="62D701C0"/>
    <w:rsid w:val="63367C3C"/>
    <w:rsid w:val="64C74ED6"/>
    <w:rsid w:val="655919E2"/>
    <w:rsid w:val="65A2479E"/>
    <w:rsid w:val="667FD14C"/>
    <w:rsid w:val="677F0696"/>
    <w:rsid w:val="67DE6404"/>
    <w:rsid w:val="67FC5FD2"/>
    <w:rsid w:val="695F5808"/>
    <w:rsid w:val="6A7C4ACE"/>
    <w:rsid w:val="6A7F3314"/>
    <w:rsid w:val="6B6E578F"/>
    <w:rsid w:val="6B851761"/>
    <w:rsid w:val="6B882FFF"/>
    <w:rsid w:val="6B9D6AAA"/>
    <w:rsid w:val="6BE7DF97"/>
    <w:rsid w:val="6CE10D60"/>
    <w:rsid w:val="6D9E4D5C"/>
    <w:rsid w:val="6DF64EE4"/>
    <w:rsid w:val="6E301E58"/>
    <w:rsid w:val="6E6DA420"/>
    <w:rsid w:val="6E75C423"/>
    <w:rsid w:val="6E7B0FAB"/>
    <w:rsid w:val="6E911DB1"/>
    <w:rsid w:val="6FBBE873"/>
    <w:rsid w:val="70FF5B11"/>
    <w:rsid w:val="71816E6E"/>
    <w:rsid w:val="71E52F59"/>
    <w:rsid w:val="71F238C8"/>
    <w:rsid w:val="73506AF8"/>
    <w:rsid w:val="746E5488"/>
    <w:rsid w:val="74F71921"/>
    <w:rsid w:val="752B56FD"/>
    <w:rsid w:val="75BD6A47"/>
    <w:rsid w:val="76D57A40"/>
    <w:rsid w:val="76E11705"/>
    <w:rsid w:val="77775F75"/>
    <w:rsid w:val="777EF62A"/>
    <w:rsid w:val="777FEA77"/>
    <w:rsid w:val="77BE6CBA"/>
    <w:rsid w:val="77C741BE"/>
    <w:rsid w:val="77EEE7B1"/>
    <w:rsid w:val="781635B6"/>
    <w:rsid w:val="78F76E40"/>
    <w:rsid w:val="79584959"/>
    <w:rsid w:val="796E1A86"/>
    <w:rsid w:val="79DD9145"/>
    <w:rsid w:val="7B651AA2"/>
    <w:rsid w:val="7BBF2707"/>
    <w:rsid w:val="7BEBDD3D"/>
    <w:rsid w:val="7C460A98"/>
    <w:rsid w:val="7C5A2928"/>
    <w:rsid w:val="7C865D9E"/>
    <w:rsid w:val="7DEB7080"/>
    <w:rsid w:val="7DFF0B65"/>
    <w:rsid w:val="7DFFD5C0"/>
    <w:rsid w:val="7E1A0BEE"/>
    <w:rsid w:val="7ECF052B"/>
    <w:rsid w:val="7F483017"/>
    <w:rsid w:val="7FAD4467"/>
    <w:rsid w:val="7FD13AE4"/>
    <w:rsid w:val="7FEFCC94"/>
    <w:rsid w:val="7FF54B28"/>
    <w:rsid w:val="7FFF3923"/>
    <w:rsid w:val="7FFFD11F"/>
    <w:rsid w:val="7FFFED19"/>
    <w:rsid w:val="9DE7D195"/>
    <w:rsid w:val="A7EF3B0C"/>
    <w:rsid w:val="B7FF615F"/>
    <w:rsid w:val="BBEB0194"/>
    <w:rsid w:val="BDB34540"/>
    <w:rsid w:val="BEFB3237"/>
    <w:rsid w:val="BFBE9DBC"/>
    <w:rsid w:val="BFF7B28E"/>
    <w:rsid w:val="C67E9EF4"/>
    <w:rsid w:val="CEFB7F59"/>
    <w:rsid w:val="CEFF04B4"/>
    <w:rsid w:val="CFDBCD3E"/>
    <w:rsid w:val="CFFABCD7"/>
    <w:rsid w:val="D7C917CD"/>
    <w:rsid w:val="D7D7DAD5"/>
    <w:rsid w:val="DBA684E7"/>
    <w:rsid w:val="DFED9F64"/>
    <w:rsid w:val="E7F6FFA9"/>
    <w:rsid w:val="E8FF54DE"/>
    <w:rsid w:val="EDA9DAE8"/>
    <w:rsid w:val="EDF718B7"/>
    <w:rsid w:val="EE73F9AB"/>
    <w:rsid w:val="EFDF97C0"/>
    <w:rsid w:val="EFFF81DF"/>
    <w:rsid w:val="F1EE306B"/>
    <w:rsid w:val="F4EF3D4E"/>
    <w:rsid w:val="F53E4622"/>
    <w:rsid w:val="F5EDE552"/>
    <w:rsid w:val="F677D92C"/>
    <w:rsid w:val="F6FDEDB4"/>
    <w:rsid w:val="F75EB799"/>
    <w:rsid w:val="F7BF1741"/>
    <w:rsid w:val="F7EF652D"/>
    <w:rsid w:val="F9EEAA04"/>
    <w:rsid w:val="FA76F996"/>
    <w:rsid w:val="FA7CC3E1"/>
    <w:rsid w:val="FACFA10B"/>
    <w:rsid w:val="FBDDBBDD"/>
    <w:rsid w:val="FBE97658"/>
    <w:rsid w:val="FBFE3C74"/>
    <w:rsid w:val="FBFFFE08"/>
    <w:rsid w:val="FDFE43AA"/>
    <w:rsid w:val="FE2A0B2D"/>
    <w:rsid w:val="FE7C3197"/>
    <w:rsid w:val="FEFD4574"/>
    <w:rsid w:val="FF27BE84"/>
    <w:rsid w:val="FF6751CF"/>
    <w:rsid w:val="FF774E8F"/>
    <w:rsid w:val="FF7F183B"/>
    <w:rsid w:val="FFBF969F"/>
    <w:rsid w:val="FFCF4F38"/>
    <w:rsid w:val="FFDDA2C8"/>
    <w:rsid w:val="FFDF74DF"/>
    <w:rsid w:val="FFF72255"/>
    <w:rsid w:val="FFFE6F66"/>
    <w:rsid w:val="FFFF8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563</Words>
  <Characters>566</Characters>
  <Lines>2</Lines>
  <Paragraphs>1</Paragraphs>
  <TotalTime>1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2021-06-11T01:37:00Z</dcterms:created>
  <dc:creator>GCP</dc:creator>
  <cp:lastModifiedBy>李璟</cp:lastModifiedBy>
  <dcterms:modified xsi:type="dcterms:W3CDTF">2023-06-07T02:15:26Z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A4A99D27DD5C6E2F2593C76208CE370E</vt:lpwstr>
  </property>
</Properties>
</file>