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06" w:type="dxa"/>
        <w:tblInd w:w="-8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383"/>
        <w:gridCol w:w="1340"/>
        <w:gridCol w:w="999"/>
        <w:gridCol w:w="317"/>
        <w:gridCol w:w="801"/>
        <w:gridCol w:w="327"/>
        <w:gridCol w:w="222"/>
        <w:gridCol w:w="931"/>
        <w:gridCol w:w="2375"/>
      </w:tblGrid>
      <w:tr w14:paraId="34E7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0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56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体外诊断试剂盒(IVD)项目费用结算清单</w:t>
            </w:r>
          </w:p>
        </w:tc>
      </w:tr>
      <w:tr w14:paraId="06CF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3C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402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8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F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5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5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项目PI</w:t>
            </w:r>
          </w:p>
        </w:tc>
        <w:tc>
          <w:tcPr>
            <w:tcW w:w="465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A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4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7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申办方</w:t>
            </w:r>
          </w:p>
        </w:tc>
        <w:tc>
          <w:tcPr>
            <w:tcW w:w="73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E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5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5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长期联络人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D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电话及邮箱</w:t>
            </w:r>
          </w:p>
        </w:tc>
        <w:tc>
          <w:tcPr>
            <w:tcW w:w="4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B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6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汇款日期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8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汇款金额（元）</w:t>
            </w: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1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4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C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8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8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4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F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C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C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9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C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5CCD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研究费用明细</w:t>
            </w:r>
          </w:p>
        </w:tc>
      </w:tr>
      <w:tr w14:paraId="65B3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负责内容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实际入组例数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费用总计（元）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承担科室负责人签名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8D0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1.样本采集及知情同意费用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8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A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0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7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D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D8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2.样本收集及保管费用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6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60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B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30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65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3B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3.样本处理检测及结果判定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6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D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1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D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93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AF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4.其他费用：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93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2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3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D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请详细例出，并承担科室签字</w:t>
            </w:r>
          </w:p>
        </w:tc>
      </w:tr>
      <w:tr w14:paraId="378F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5.受试者补助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8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0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3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2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4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申办方自行支付？</w:t>
            </w:r>
          </w:p>
        </w:tc>
      </w:tr>
      <w:tr w14:paraId="414D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 w14:paraId="1D3F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其他费用及总计（元）</w:t>
            </w:r>
          </w:p>
        </w:tc>
      </w:tr>
      <w:tr w14:paraId="1EA1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6.档案管理费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0E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7.牵头费</w:t>
            </w: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8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根据协议结算</w:t>
            </w:r>
          </w:p>
        </w:tc>
      </w:tr>
      <w:tr w14:paraId="18DC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8.试剂管理费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F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9.遗传资源审核</w:t>
            </w: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C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C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40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10.机构质控费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7C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11.项目立项费</w:t>
            </w: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9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D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DD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12.上述总计</w:t>
            </w:r>
          </w:p>
        </w:tc>
        <w:tc>
          <w:tcPr>
            <w:tcW w:w="4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A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7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1至11项费用相加</w:t>
            </w:r>
          </w:p>
        </w:tc>
      </w:tr>
      <w:tr w14:paraId="1D26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13.机构管理费</w:t>
            </w:r>
          </w:p>
        </w:tc>
        <w:tc>
          <w:tcPr>
            <w:tcW w:w="4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8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上述总计*0.12</w:t>
            </w:r>
          </w:p>
        </w:tc>
      </w:tr>
      <w:tr w14:paraId="52C0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14.税费</w:t>
            </w:r>
          </w:p>
        </w:tc>
        <w:tc>
          <w:tcPr>
            <w:tcW w:w="4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0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5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（12+13）*0.07</w:t>
            </w:r>
          </w:p>
        </w:tc>
      </w:tr>
      <w:tr w14:paraId="6742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应付费用合计</w:t>
            </w:r>
          </w:p>
        </w:tc>
        <w:tc>
          <w:tcPr>
            <w:tcW w:w="4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0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BF5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12+13+14</w:t>
            </w:r>
          </w:p>
        </w:tc>
      </w:tr>
      <w:tr w14:paraId="1378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已汇款项合计</w:t>
            </w:r>
          </w:p>
        </w:tc>
        <w:tc>
          <w:tcPr>
            <w:tcW w:w="4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F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现已到账总计</w:t>
            </w:r>
          </w:p>
        </w:tc>
      </w:tr>
      <w:tr w14:paraId="0250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尾款金额</w:t>
            </w:r>
          </w:p>
        </w:tc>
        <w:tc>
          <w:tcPr>
            <w:tcW w:w="4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5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2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尾款支付日期：</w:t>
            </w:r>
          </w:p>
        </w:tc>
      </w:tr>
      <w:tr w14:paraId="4ABF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待退款金额</w:t>
            </w:r>
          </w:p>
        </w:tc>
        <w:tc>
          <w:tcPr>
            <w:tcW w:w="493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B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0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按机构流程申请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退款</w:t>
            </w:r>
          </w:p>
        </w:tc>
      </w:tr>
      <w:tr w14:paraId="44D6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主要研究者确认签名：</w:t>
            </w:r>
          </w:p>
        </w:tc>
        <w:tc>
          <w:tcPr>
            <w:tcW w:w="265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1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52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80B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D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专业负责人确认签名：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8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D7C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7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FB1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机构办公室签名：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BDC0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5BD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BD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0F446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AED13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湖南省人民医院（湖南师范大学附属第一医院）GCP办                                   2025版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20F00C85"/>
    <w:rsid w:val="08122176"/>
    <w:rsid w:val="20F00C85"/>
    <w:rsid w:val="294B23CF"/>
    <w:rsid w:val="41C25FC9"/>
    <w:rsid w:val="502A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346</Characters>
  <Lines>0</Lines>
  <Paragraphs>0</Paragraphs>
  <TotalTime>3</TotalTime>
  <ScaleCrop>false</ScaleCrop>
  <LinksUpToDate>false</LinksUpToDate>
  <CharactersWithSpaces>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2023-12-26T09:35:00Z</dcterms:created>
  <dc:creator>邵雅琴</dc:creator>
  <cp:lastModifiedBy>邵雅琴</cp:lastModifiedBy>
  <dcterms:modified xsi:type="dcterms:W3CDTF">2025-01-16T07:24:54Z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457D78B9BC5E402784092B48C2570988_11</vt:lpwstr>
  </property>
  <property fmtid="{D5CDD505-2E9C-101B-9397-08002B2CF9AE}" pid="4" name="KSOTemplateDocerSaveRecord">
    <vt:lpwstr>eyJoZGlkIjoiZDg2ZGIzYTZmZWY0YzkwNTg2NDNiOWZhOWIzOGI2NDUiLCJ1c2VySWQiOiIyMDM2OTMzNzAifQ==</vt:lpwstr>
  </property>
</Properties>
</file>