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19" w:firstLineChars="1500"/>
        <w:jc w:val="both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中心间试验用医疗器械转出/入登记</w:t>
      </w:r>
    </w:p>
    <w:tbl>
      <w:tblPr>
        <w:tblStyle w:val="5"/>
        <w:tblW w:w="14806" w:type="dxa"/>
        <w:tblInd w:w="-24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4114"/>
        <w:gridCol w:w="1950"/>
        <w:gridCol w:w="3890"/>
        <w:gridCol w:w="1559"/>
        <w:gridCol w:w="19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项目名称</w:t>
            </w:r>
          </w:p>
        </w:tc>
        <w:tc>
          <w:tcPr>
            <w:tcW w:w="41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申办方</w:t>
            </w: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3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□本中心转出     □外中心转入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转出</w:t>
            </w:r>
            <w:r>
              <w:rPr>
                <w:rFonts w:hint="eastAsia"/>
                <w:szCs w:val="21"/>
              </w:rPr>
              <w:t>中心</w:t>
            </w:r>
            <w:r>
              <w:rPr>
                <w:rFonts w:hint="eastAsia"/>
                <w:szCs w:val="21"/>
                <w:lang w:val="en-US" w:eastAsia="zh-CN"/>
              </w:rPr>
              <w:t>名称及</w:t>
            </w: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41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承担科室及PI</w:t>
            </w: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转出中心医疗器械管理员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转入</w:t>
            </w:r>
            <w:r>
              <w:rPr>
                <w:rFonts w:hint="eastAsia"/>
                <w:szCs w:val="21"/>
              </w:rPr>
              <w:t>中心</w:t>
            </w:r>
            <w:r>
              <w:rPr>
                <w:rFonts w:hint="eastAsia"/>
                <w:szCs w:val="21"/>
                <w:lang w:val="en-US" w:eastAsia="zh-CN"/>
              </w:rPr>
              <w:t>名称及</w:t>
            </w: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41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承担科室及PI</w:t>
            </w: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转入中心医疗器械管理员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转运方式</w:t>
            </w:r>
          </w:p>
        </w:tc>
        <w:tc>
          <w:tcPr>
            <w:tcW w:w="41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转运方式是否符合要求</w:t>
            </w: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□是     □否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转运现场负责人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93" w:tblpY="3"/>
        <w:tblOverlap w:val="never"/>
        <w:tblW w:w="147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362"/>
        <w:gridCol w:w="364"/>
        <w:gridCol w:w="998"/>
        <w:gridCol w:w="1362"/>
        <w:gridCol w:w="1362"/>
        <w:gridCol w:w="1362"/>
        <w:gridCol w:w="1362"/>
        <w:gridCol w:w="1362"/>
        <w:gridCol w:w="1362"/>
        <w:gridCol w:w="1362"/>
        <w:gridCol w:w="13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器械名称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研究中心收到数量（瓶）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器械编</w:t>
            </w:r>
            <w:r>
              <w:rPr>
                <w:rFonts w:hint="eastAsia"/>
                <w:szCs w:val="21"/>
                <w:highlight w:val="none"/>
              </w:rPr>
              <w:t>号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器械</w:t>
            </w: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有效期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生产批号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储存条件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检验</w:t>
            </w:r>
            <w:r>
              <w:rPr>
                <w:rFonts w:hint="eastAsia"/>
                <w:szCs w:val="21"/>
                <w:lang w:eastAsia="zh-CN"/>
              </w:rPr>
              <w:t>报告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研究专用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标签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包装完好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出入库及温控证明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 xml:space="preserve">  □</w:t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 xml:space="preserve">  □</w:t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 xml:space="preserve">  □</w:t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 xml:space="preserve">  □</w:t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有  □无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1" w:type="dxa"/>
            <w:gridSpan w:val="3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转出中心器械管理员签名及日期</w:t>
            </w:r>
          </w:p>
        </w:tc>
        <w:tc>
          <w:tcPr>
            <w:tcW w:w="372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86" w:type="dxa"/>
            <w:gridSpan w:val="3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转运负责人签名及日期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01" w:type="dxa"/>
            <w:gridSpan w:val="3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接收中心器械管理员签名及日期</w:t>
            </w:r>
          </w:p>
        </w:tc>
        <w:tc>
          <w:tcPr>
            <w:tcW w:w="11896" w:type="dxa"/>
            <w:gridSpan w:val="9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我确认接收的试验用医疗器械数量及信息完全一致。                           </w:t>
            </w:r>
          </w:p>
        </w:tc>
      </w:tr>
    </w:tbl>
    <w:p>
      <w:pPr>
        <w:wordWrap/>
        <w:jc w:val="left"/>
        <w:rPr>
          <w:rFonts w:hint="eastAsia"/>
          <w:u w:val="none"/>
          <w:lang w:val="en-US" w:eastAsia="zh-CN"/>
        </w:rPr>
      </w:pPr>
    </w:p>
    <w:p>
      <w:pPr>
        <w:wordWrap/>
        <w:jc w:val="left"/>
        <w:rPr>
          <w:rFonts w:hint="default" w:eastAsiaTheme="minor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※注：此表格三方签字完成后原件须交至湖南省人民医院GCP办公室，归档于项目医疗器械</w:t>
      </w:r>
      <w:bookmarkStart w:id="0" w:name="_GoBack"/>
      <w:bookmarkEnd w:id="0"/>
      <w:r>
        <w:rPr>
          <w:rFonts w:hint="eastAsia"/>
          <w:u w:val="none"/>
          <w:lang w:val="en-US" w:eastAsia="zh-CN"/>
        </w:rPr>
        <w:t>管理文件夹。</w:t>
      </w:r>
    </w:p>
    <w:sectPr>
      <w:headerReference r:id="rId3" w:type="default"/>
      <w:footerReference r:id="rId4" w:type="default"/>
      <w:pgSz w:w="16838" w:h="11906" w:orient="landscape"/>
      <w:pgMar w:top="1361" w:right="1440" w:bottom="1134" w:left="1440" w:header="1020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Theme="minorEastAsia"/>
        <w:lang w:val="en-US" w:eastAsia="zh-CN"/>
      </w:rPr>
    </w:pPr>
    <w:r>
      <w:rPr>
        <w:rFonts w:hint="eastAsia"/>
        <w:sz w:val="18"/>
      </w:rPr>
      <w:t xml:space="preserve">地址：湖南省长沙市解放西路61号 </w:t>
    </w:r>
    <w:r>
      <w:rPr>
        <w:rFonts w:hint="eastAsia"/>
        <w:sz w:val="18"/>
        <w:lang w:val="en-US" w:eastAsia="zh-CN"/>
      </w:rPr>
      <w:t xml:space="preserve">                                             </w:t>
    </w:r>
    <w:r>
      <w:rPr>
        <w:rFonts w:hint="eastAsia"/>
        <w:sz w:val="18"/>
      </w:rPr>
      <w:t>电话：0731-83929</w:t>
    </w:r>
    <w:r>
      <w:rPr>
        <w:rFonts w:hint="eastAsia"/>
        <w:sz w:val="18"/>
        <w:lang w:val="en-US" w:eastAsia="zh-CN"/>
      </w:rPr>
      <w:t>310</w:t>
    </w:r>
    <w:r>
      <w:rPr>
        <w:sz w:val="18"/>
      </w:rPr>
      <w:t xml:space="preserve">  </w:t>
    </w:r>
    <w:r>
      <w:rPr>
        <w:rFonts w:hint="eastAsia"/>
        <w:sz w:val="18"/>
        <w:lang w:val="en-US" w:eastAsia="zh-CN"/>
      </w:rPr>
      <w:t xml:space="preserve">                                    </w:t>
    </w:r>
    <w:r>
      <w:rPr>
        <w:sz w:val="18"/>
        <w:u w:val="single"/>
      </w:rPr>
      <w:t xml:space="preserve">E-mail: </w:t>
    </w:r>
    <w:r>
      <w:rPr>
        <w:rFonts w:hint="eastAsia"/>
        <w:sz w:val="18"/>
        <w:u w:val="single"/>
      </w:rPr>
      <w:t>kybgcp@163.co</w:t>
    </w:r>
    <w:r>
      <w:rPr>
        <w:rFonts w:hint="eastAsia"/>
        <w:sz w:val="18"/>
        <w:u w:val="single"/>
        <w:lang w:val="en-US" w:eastAsia="zh-CN"/>
      </w:rPr>
      <w:t>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  <w:r>
      <w:rPr>
        <w:rFonts w:hint="eastAsia" w:ascii="Arial" w:hAnsi="Arial" w:eastAsia="仿宋_GB2312" w:cs="Arial"/>
        <w:sz w:val="21"/>
        <w:szCs w:val="21"/>
        <w:lang w:eastAsia="zh-CN"/>
      </w:rPr>
      <w:t>湖南省人民医院</w:t>
    </w:r>
    <w:r>
      <w:rPr>
        <w:rFonts w:hint="eastAsia" w:ascii="Arial" w:hAnsi="Arial" w:eastAsia="仿宋_GB2312" w:cs="Arial"/>
        <w:sz w:val="21"/>
        <w:szCs w:val="21"/>
        <w:lang w:val="en-US" w:eastAsia="zh-CN"/>
      </w:rPr>
      <w:t>GCP办公室                                                                                         2022版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004B2121"/>
    <w:rsid w:val="000A453E"/>
    <w:rsid w:val="004B2121"/>
    <w:rsid w:val="00551260"/>
    <w:rsid w:val="007A17FA"/>
    <w:rsid w:val="007E5396"/>
    <w:rsid w:val="00854E17"/>
    <w:rsid w:val="0099701D"/>
    <w:rsid w:val="009F1E98"/>
    <w:rsid w:val="00C05491"/>
    <w:rsid w:val="00D25968"/>
    <w:rsid w:val="00D97D3D"/>
    <w:rsid w:val="00E72C05"/>
    <w:rsid w:val="00F3569E"/>
    <w:rsid w:val="021E0353"/>
    <w:rsid w:val="02F21F1D"/>
    <w:rsid w:val="0A9B2352"/>
    <w:rsid w:val="0EF20BB4"/>
    <w:rsid w:val="10517A89"/>
    <w:rsid w:val="10E42469"/>
    <w:rsid w:val="17BE79DC"/>
    <w:rsid w:val="19EA4210"/>
    <w:rsid w:val="1ACE17DF"/>
    <w:rsid w:val="1B784730"/>
    <w:rsid w:val="1C9F3F19"/>
    <w:rsid w:val="1D4357C1"/>
    <w:rsid w:val="1DC20CE8"/>
    <w:rsid w:val="1F8C0913"/>
    <w:rsid w:val="20E77A12"/>
    <w:rsid w:val="21FB60D3"/>
    <w:rsid w:val="2BCF32E7"/>
    <w:rsid w:val="2EA6057E"/>
    <w:rsid w:val="32F93930"/>
    <w:rsid w:val="379110C0"/>
    <w:rsid w:val="38972524"/>
    <w:rsid w:val="3BB96E31"/>
    <w:rsid w:val="3CE21901"/>
    <w:rsid w:val="408607FD"/>
    <w:rsid w:val="422D7059"/>
    <w:rsid w:val="431A0174"/>
    <w:rsid w:val="43536F3F"/>
    <w:rsid w:val="43805ABF"/>
    <w:rsid w:val="4480753B"/>
    <w:rsid w:val="44F05780"/>
    <w:rsid w:val="45620656"/>
    <w:rsid w:val="466D6C09"/>
    <w:rsid w:val="48B610CF"/>
    <w:rsid w:val="4F6E425E"/>
    <w:rsid w:val="556E18D7"/>
    <w:rsid w:val="5A6B0AA5"/>
    <w:rsid w:val="5CAE6124"/>
    <w:rsid w:val="5D707D39"/>
    <w:rsid w:val="67985F23"/>
    <w:rsid w:val="6D4F2FD2"/>
    <w:rsid w:val="6DC4577D"/>
    <w:rsid w:val="6EE9186E"/>
    <w:rsid w:val="701A308A"/>
    <w:rsid w:val="70481864"/>
    <w:rsid w:val="79824B25"/>
    <w:rsid w:val="7AF7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340</Characters>
  <Lines>4</Lines>
  <Paragraphs>1</Paragraphs>
  <TotalTime>3</TotalTime>
  <ScaleCrop>false</ScaleCrop>
  <LinksUpToDate>false</LinksUpToDate>
  <CharactersWithSpaces>409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2019-05-28T09:43:00Z</dcterms:created>
  <dc:creator>Windows 用户</dc:creator>
  <cp:lastModifiedBy>邵雅琴</cp:lastModifiedBy>
  <cp:lastPrinted>2022-05-30T07:11:00Z</cp:lastPrinted>
  <dcterms:modified xsi:type="dcterms:W3CDTF">2022-05-30T08:33:20Z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D32E8B9D3E4B415C8E8BFF3FB7BD7C52</vt:lpwstr>
  </property>
</Properties>
</file>