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18D91">
      <w:pPr>
        <w:numPr>
          <w:ilvl w:val="0"/>
          <w:numId w:val="0"/>
        </w:numPr>
        <w:ind w:firstLine="4859" w:firstLineChars="1100"/>
        <w:jc w:val="both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受试者补助发放表</w:t>
      </w:r>
      <w:r>
        <w:rPr>
          <w:rFonts w:hint="eastAsia"/>
          <w:b/>
          <w:bCs/>
          <w:sz w:val="36"/>
          <w:szCs w:val="36"/>
          <w:shd w:val="clear" w:fill="FFFF00"/>
          <w:lang w:eastAsia="zh-CN"/>
        </w:rPr>
        <w:t>（模板，</w:t>
      </w:r>
      <w:r>
        <w:rPr>
          <w:rFonts w:hint="eastAsia"/>
          <w:b/>
          <w:bCs/>
          <w:sz w:val="36"/>
          <w:szCs w:val="36"/>
          <w:shd w:val="clear" w:fill="FFFF00"/>
          <w:lang w:val="en-US" w:eastAsia="zh-CN"/>
        </w:rPr>
        <w:t>黄色部分打印前均删去</w:t>
      </w:r>
      <w:r>
        <w:rPr>
          <w:rFonts w:hint="eastAsia"/>
          <w:b/>
          <w:bCs/>
          <w:sz w:val="36"/>
          <w:szCs w:val="36"/>
          <w:shd w:val="clear" w:fill="FFFF00"/>
          <w:lang w:eastAsia="zh-CN"/>
        </w:rPr>
        <w:t>）</w:t>
      </w:r>
    </w:p>
    <w:p w14:paraId="5045667C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项目名称：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申办方：</w:t>
      </w:r>
    </w:p>
    <w:tbl>
      <w:tblPr>
        <w:tblStyle w:val="5"/>
        <w:tblpPr w:leftFromText="180" w:rightFromText="180" w:vertAnchor="text" w:horzAnchor="page" w:tblpX="703" w:tblpY="863"/>
        <w:tblOverlap w:val="never"/>
        <w:tblW w:w="15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838"/>
        <w:gridCol w:w="833"/>
        <w:gridCol w:w="2384"/>
        <w:gridCol w:w="1445"/>
        <w:gridCol w:w="1596"/>
        <w:gridCol w:w="1037"/>
        <w:gridCol w:w="1250"/>
        <w:gridCol w:w="1667"/>
        <w:gridCol w:w="2733"/>
      </w:tblGrid>
      <w:tr w14:paraId="05E8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4B31E00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 w14:paraId="1CC5A3B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833" w:type="dxa"/>
            <w:vAlign w:val="center"/>
          </w:tcPr>
          <w:p w14:paraId="14831950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384" w:type="dxa"/>
            <w:vAlign w:val="center"/>
          </w:tcPr>
          <w:p w14:paraId="14CE193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5" w:type="dxa"/>
            <w:vAlign w:val="center"/>
          </w:tcPr>
          <w:p w14:paraId="172D5AF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1596" w:type="dxa"/>
            <w:vAlign w:val="center"/>
          </w:tcPr>
          <w:p w14:paraId="43E76B90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*银行卡号</w:t>
            </w:r>
          </w:p>
        </w:tc>
        <w:tc>
          <w:tcPr>
            <w:tcW w:w="1037" w:type="dxa"/>
            <w:vAlign w:val="center"/>
          </w:tcPr>
          <w:p w14:paraId="34692C22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发放金额</w:t>
            </w:r>
          </w:p>
          <w:p w14:paraId="46B3367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50" w:type="dxa"/>
            <w:vAlign w:val="center"/>
          </w:tcPr>
          <w:p w14:paraId="0121875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领款人签名</w:t>
            </w:r>
          </w:p>
        </w:tc>
        <w:tc>
          <w:tcPr>
            <w:tcW w:w="1667" w:type="dxa"/>
            <w:vAlign w:val="center"/>
          </w:tcPr>
          <w:p w14:paraId="3ED6FF07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发放人签名</w:t>
            </w:r>
          </w:p>
        </w:tc>
        <w:tc>
          <w:tcPr>
            <w:tcW w:w="2733" w:type="dxa"/>
            <w:vAlign w:val="center"/>
          </w:tcPr>
          <w:p w14:paraId="567E39C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 w14:paraId="5606976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（请将涉及的交通及采血等访视时间全部列出）</w:t>
            </w:r>
          </w:p>
        </w:tc>
      </w:tr>
      <w:tr w14:paraId="6B47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59C4BE6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 w14:paraId="35E9A895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8DA7834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 w14:paraId="00032550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3464395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8CE21A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 w14:paraId="09AEB73B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2921F007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0B13A744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733" w:type="dxa"/>
          </w:tcPr>
          <w:p w14:paraId="42784623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shd w:val="clear" w:fill="FFFF00"/>
                <w:vertAlign w:val="baseline"/>
                <w:lang w:val="en-US" w:eastAsia="zh-CN"/>
              </w:rPr>
              <w:t>（举例）采血：V1、V2共2次，200元*2=400，交通：V1、V2共2次，200元*2=400元；</w:t>
            </w:r>
          </w:p>
        </w:tc>
      </w:tr>
      <w:tr w14:paraId="7F86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261C485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 w14:paraId="5DAABBA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79CDE1A5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 w14:paraId="1DB57F2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32D77CA2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E807A3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 w14:paraId="5808762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77618B6E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0A2F92B8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046A67A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4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 w14:paraId="39A2C4A0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8" w:type="dxa"/>
          </w:tcPr>
          <w:p w14:paraId="79F3D524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3" w:type="dxa"/>
          </w:tcPr>
          <w:p w14:paraId="2B2EDAAE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4" w:type="dxa"/>
          </w:tcPr>
          <w:p w14:paraId="0B02B2DC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 w14:paraId="183A2068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78F0892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7" w:type="dxa"/>
          </w:tcPr>
          <w:p w14:paraId="048C4EE7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060665D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7" w:type="dxa"/>
          </w:tcPr>
          <w:p w14:paraId="408F7588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325E8500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1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  <w:gridSpan w:val="6"/>
          </w:tcPr>
          <w:p w14:paraId="1C19725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687" w:type="dxa"/>
            <w:gridSpan w:val="4"/>
          </w:tcPr>
          <w:p w14:paraId="6913E68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sz w:val="28"/>
                <w:szCs w:val="28"/>
                <w:shd w:val="clear" w:fill="FFFF00"/>
                <w:vertAlign w:val="baseline"/>
                <w:lang w:val="en-US" w:eastAsia="zh-CN"/>
              </w:rPr>
              <w:t>（本次待发放金额总和）</w:t>
            </w:r>
          </w:p>
        </w:tc>
      </w:tr>
    </w:tbl>
    <w:p w14:paraId="06EE9DC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承担专业：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                                         主要研究者：</w:t>
      </w:r>
    </w:p>
    <w:p w14:paraId="14851EB8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*银行卡号必须为受试者本人，请复印相关银行卡（“农”字开头银行无法发放，如农业银行、农商银行），请携带此表、报告及项目协议复印件（仅复印协议首页、受试者补助相关条款和协议签字页）先至机构办审核及完成系统录入。</w:t>
      </w:r>
    </w:p>
    <w:p w14:paraId="5F8506CA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</w:p>
    <w:p w14:paraId="64293FD5">
      <w:pPr>
        <w:numPr>
          <w:ilvl w:val="0"/>
          <w:numId w:val="0"/>
        </w:numPr>
        <w:rPr>
          <w:rFonts w:hint="default" w:ascii="黑体" w:hAnsi="黑体" w:eastAsia="黑体" w:cs="黑体"/>
          <w:b/>
          <w:bCs/>
          <w:sz w:val="18"/>
          <w:szCs w:val="18"/>
          <w:shd w:val="clear" w:fill="FFFF0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   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  制表人/日期：</w:t>
      </w:r>
      <w:r>
        <w:rPr>
          <w:rFonts w:hint="eastAsia" w:ascii="黑体" w:hAnsi="黑体" w:eastAsia="黑体" w:cs="黑体"/>
          <w:b/>
          <w:bCs/>
          <w:sz w:val="28"/>
          <w:szCs w:val="28"/>
          <w:shd w:val="clear" w:fill="FFFF00"/>
          <w:lang w:val="en-US" w:eastAsia="zh-CN"/>
        </w:rPr>
        <w:t>必须签名及日期</w:t>
      </w:r>
    </w:p>
    <w:sectPr>
      <w:headerReference r:id="rId3" w:type="default"/>
      <w:footerReference r:id="rId4" w:type="default"/>
      <w:pgSz w:w="16838" w:h="11906" w:orient="landscape"/>
      <w:pgMar w:top="1803" w:right="1440" w:bottom="12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B442"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地址：湖南省长沙市解放西路</w:t>
    </w:r>
    <w:r>
      <w:rPr>
        <w:rFonts w:hint="eastAsia"/>
        <w:lang w:val="en-US" w:eastAsia="zh-CN"/>
      </w:rPr>
      <w:t>61号                                      电话：0731-83929310                                       E-mail：kybgcp@163.com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8F65"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湖南省人民医院机构办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2025版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2F413FD3"/>
    <w:rsid w:val="14D93494"/>
    <w:rsid w:val="15A52525"/>
    <w:rsid w:val="24BE663F"/>
    <w:rsid w:val="2BBD094A"/>
    <w:rsid w:val="2F413FD3"/>
    <w:rsid w:val="36DE7450"/>
    <w:rsid w:val="4B701A29"/>
    <w:rsid w:val="553B362C"/>
    <w:rsid w:val="58C51D02"/>
    <w:rsid w:val="692638F4"/>
    <w:rsid w:val="74796295"/>
    <w:rsid w:val="7CCA5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7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2018-06-20T08:04:00Z</dcterms:created>
  <dc:creator>amyqinqin</dc:creator>
  <cp:lastModifiedBy>邵雅琴</cp:lastModifiedBy>
  <dcterms:modified xsi:type="dcterms:W3CDTF">2025-09-18T02:41:36Z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D7CAB60DA3194B129A55C1A3E67D6515_13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